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2225" w14:textId="77777777" w:rsidR="00517017" w:rsidRPr="00FC739E" w:rsidRDefault="00517017" w:rsidP="00517017">
      <w:pPr>
        <w:spacing w:after="0" w:line="240" w:lineRule="auto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3D29FEF" wp14:editId="624E57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3925" cy="769620"/>
            <wp:effectExtent l="0" t="0" r="9525" b="0"/>
            <wp:wrapSquare wrapText="bothSides"/>
            <wp:docPr id="2" name="Imagen 2" descr="C:\Users\samsung\Downloads\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samsung\Downloads\log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25" r="10678" b="9858"/>
                    <a:stretch/>
                  </pic:blipFill>
                  <pic:spPr bwMode="auto">
                    <a:xfrm>
                      <a:off x="0" y="0"/>
                      <a:ext cx="92392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6"/>
          <w:szCs w:val="16"/>
        </w:rPr>
        <w:t xml:space="preserve">    </w:t>
      </w:r>
      <w:r w:rsidRPr="00FC739E">
        <w:rPr>
          <w:rFonts w:ascii="Comic Sans MS" w:hAnsi="Comic Sans MS"/>
          <w:sz w:val="16"/>
          <w:szCs w:val="16"/>
        </w:rPr>
        <w:t xml:space="preserve">Escuela de Lenguaje </w:t>
      </w:r>
    </w:p>
    <w:p w14:paraId="6198AC19" w14:textId="77777777" w:rsidR="00517017" w:rsidRDefault="00517017" w:rsidP="0051701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</w:t>
      </w:r>
      <w:r w:rsidRPr="00FC739E">
        <w:rPr>
          <w:rFonts w:ascii="Comic Sans MS" w:hAnsi="Comic Sans MS"/>
          <w:sz w:val="16"/>
          <w:szCs w:val="16"/>
        </w:rPr>
        <w:t>Aconcagua de Batuco</w:t>
      </w:r>
    </w:p>
    <w:p w14:paraId="390F1FF0" w14:textId="77777777" w:rsidR="00517017" w:rsidRDefault="00517017" w:rsidP="0051701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Acevedo # 724 Lampa</w:t>
      </w:r>
    </w:p>
    <w:p w14:paraId="14490066" w14:textId="77777777" w:rsidR="00517017" w:rsidRPr="00BC3DAD" w:rsidRDefault="00517017" w:rsidP="0051701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nuevaaconcaguabatuco@gmail.com</w:t>
      </w:r>
    </w:p>
    <w:p w14:paraId="4FA10419" w14:textId="77777777" w:rsidR="00D8721C" w:rsidRDefault="00517017" w:rsidP="00517017">
      <w:pPr>
        <w:tabs>
          <w:tab w:val="left" w:pos="1305"/>
        </w:tabs>
        <w:rPr>
          <w:rFonts w:ascii="Comic Sans MS" w:hAnsi="Comic Sans MS" w:cs="Arial"/>
          <w:sz w:val="72"/>
        </w:rPr>
      </w:pPr>
      <w:r>
        <w:rPr>
          <w:rFonts w:ascii="Comic Sans MS" w:hAnsi="Comic Sans MS" w:cs="Arial"/>
          <w:sz w:val="72"/>
        </w:rPr>
        <w:tab/>
      </w:r>
    </w:p>
    <w:p w14:paraId="6F271203" w14:textId="77777777" w:rsidR="002E38C3" w:rsidRPr="00D47E13" w:rsidRDefault="002E38C3" w:rsidP="00517017">
      <w:pPr>
        <w:tabs>
          <w:tab w:val="left" w:pos="1305"/>
        </w:tabs>
        <w:rPr>
          <w:rFonts w:ascii="Comic Sans MS" w:hAnsi="Comic Sans MS" w:cs="Arial"/>
          <w:sz w:val="72"/>
        </w:rPr>
      </w:pPr>
    </w:p>
    <w:p w14:paraId="48EB029D" w14:textId="4C20FB36" w:rsidR="00D8721C" w:rsidRPr="00D47E13" w:rsidRDefault="00D8721C" w:rsidP="00D8721C">
      <w:pPr>
        <w:jc w:val="center"/>
        <w:rPr>
          <w:rFonts w:ascii="Comic Sans MS" w:hAnsi="Comic Sans MS" w:cs="Arial"/>
          <w:sz w:val="72"/>
        </w:rPr>
      </w:pPr>
      <w:r w:rsidRPr="00D47E13">
        <w:rPr>
          <w:rFonts w:ascii="Comic Sans MS" w:hAnsi="Comic Sans MS" w:cs="Arial"/>
          <w:sz w:val="72"/>
        </w:rPr>
        <w:t xml:space="preserve">Plan </w:t>
      </w:r>
      <w:r w:rsidR="00C51955">
        <w:rPr>
          <w:rFonts w:ascii="Comic Sans MS" w:hAnsi="Comic Sans MS" w:cs="Arial"/>
          <w:sz w:val="72"/>
        </w:rPr>
        <w:t>de Seguridad escolar (PISE)</w:t>
      </w:r>
    </w:p>
    <w:p w14:paraId="7AD00EE2" w14:textId="77777777" w:rsidR="00D8721C" w:rsidRDefault="00D8721C" w:rsidP="00D8721C">
      <w:pPr>
        <w:jc w:val="center"/>
        <w:rPr>
          <w:rFonts w:ascii="Comic Sans MS" w:hAnsi="Comic Sans MS" w:cs="Arial"/>
          <w:sz w:val="40"/>
        </w:rPr>
      </w:pPr>
    </w:p>
    <w:p w14:paraId="1AD7E9BE" w14:textId="77777777" w:rsidR="002E38C3" w:rsidRPr="00D47E13" w:rsidRDefault="002E38C3" w:rsidP="00D8721C">
      <w:pPr>
        <w:jc w:val="center"/>
        <w:rPr>
          <w:rFonts w:ascii="Comic Sans MS" w:hAnsi="Comic Sans MS" w:cs="Arial"/>
          <w:sz w:val="40"/>
        </w:rPr>
      </w:pPr>
    </w:p>
    <w:p w14:paraId="682ED864" w14:textId="77777777" w:rsidR="00D8721C" w:rsidRDefault="00D8721C" w:rsidP="00D8721C">
      <w:pPr>
        <w:jc w:val="center"/>
        <w:rPr>
          <w:rFonts w:ascii="Comic Sans MS" w:hAnsi="Comic Sans MS" w:cs="Arial"/>
          <w:sz w:val="40"/>
        </w:rPr>
      </w:pPr>
      <w:r w:rsidRPr="00D47E13">
        <w:rPr>
          <w:rFonts w:ascii="Comic Sans MS" w:hAnsi="Comic Sans MS" w:cs="Arial"/>
          <w:sz w:val="40"/>
        </w:rPr>
        <w:t>Escuela de Lenguaje Aconcagua</w:t>
      </w:r>
    </w:p>
    <w:p w14:paraId="68306146" w14:textId="77777777" w:rsidR="00517017" w:rsidRPr="00D47E13" w:rsidRDefault="00517017" w:rsidP="00517017">
      <w:pPr>
        <w:rPr>
          <w:rFonts w:ascii="Comic Sans MS" w:hAnsi="Comic Sans MS" w:cs="Arial"/>
          <w:sz w:val="40"/>
        </w:rPr>
      </w:pPr>
      <w:r>
        <w:rPr>
          <w:rFonts w:ascii="Comic Sans MS" w:hAnsi="Comic Sans MS" w:cs="Arial"/>
          <w:sz w:val="40"/>
        </w:rPr>
        <w:t xml:space="preserve">                                Batuco</w:t>
      </w:r>
    </w:p>
    <w:p w14:paraId="4EB025C1" w14:textId="77777777" w:rsidR="001E6B31" w:rsidRPr="00D47E13" w:rsidRDefault="001E6B31" w:rsidP="00C51955">
      <w:pPr>
        <w:rPr>
          <w:rFonts w:ascii="Comic Sans MS" w:hAnsi="Comic Sans MS" w:cs="Arial"/>
          <w:sz w:val="40"/>
        </w:rPr>
      </w:pPr>
    </w:p>
    <w:p w14:paraId="56A53E25" w14:textId="77777777" w:rsidR="00D8721C" w:rsidRDefault="00D8721C" w:rsidP="00D8721C">
      <w:pPr>
        <w:jc w:val="center"/>
        <w:rPr>
          <w:rFonts w:ascii="Comic Sans MS" w:hAnsi="Comic Sans MS"/>
          <w:noProof/>
        </w:rPr>
      </w:pPr>
    </w:p>
    <w:p w14:paraId="1C4DF3E6" w14:textId="77777777" w:rsidR="00D47E13" w:rsidRDefault="00D47E13" w:rsidP="00D8721C">
      <w:pPr>
        <w:jc w:val="center"/>
        <w:rPr>
          <w:rFonts w:ascii="Comic Sans MS" w:hAnsi="Comic Sans MS"/>
          <w:noProof/>
        </w:rPr>
      </w:pPr>
    </w:p>
    <w:p w14:paraId="75928BF4" w14:textId="77777777" w:rsidR="00D47E13" w:rsidRDefault="00D47E13" w:rsidP="00D8721C">
      <w:pPr>
        <w:jc w:val="center"/>
        <w:rPr>
          <w:rFonts w:ascii="Comic Sans MS" w:hAnsi="Comic Sans MS"/>
          <w:noProof/>
        </w:rPr>
      </w:pPr>
    </w:p>
    <w:p w14:paraId="121001D6" w14:textId="77777777" w:rsidR="002E38C3" w:rsidRDefault="002E38C3" w:rsidP="002E38C3">
      <w:pPr>
        <w:rPr>
          <w:rFonts w:ascii="Comic Sans MS" w:hAnsi="Comic Sans MS"/>
          <w:noProof/>
        </w:rPr>
      </w:pPr>
    </w:p>
    <w:p w14:paraId="5CDC1BEA" w14:textId="0AB24255" w:rsidR="00D8721C" w:rsidRPr="00853764" w:rsidRDefault="00B8709C" w:rsidP="00853764">
      <w:pPr>
        <w:rPr>
          <w:rFonts w:ascii="Comic Sans MS" w:hAnsi="Comic Sans MS"/>
          <w:noProof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t xml:space="preserve">                 202</w:t>
      </w:r>
      <w:r w:rsidR="00C5316D">
        <w:rPr>
          <w:rFonts w:ascii="Comic Sans MS" w:hAnsi="Comic Sans MS"/>
          <w:noProof/>
          <w:sz w:val="72"/>
          <w:szCs w:val="72"/>
        </w:rPr>
        <w:t>4</w:t>
      </w:r>
    </w:p>
    <w:p w14:paraId="0327B4E8" w14:textId="77777777" w:rsidR="001E6B31" w:rsidRPr="00D47E13" w:rsidRDefault="001E6B31" w:rsidP="00D8721C">
      <w:pPr>
        <w:jc w:val="both"/>
        <w:rPr>
          <w:rFonts w:ascii="Comic Sans MS" w:hAnsi="Comic Sans MS" w:cs="Arial"/>
          <w:sz w:val="28"/>
        </w:rPr>
      </w:pPr>
    </w:p>
    <w:p w14:paraId="2553D40B" w14:textId="77777777" w:rsidR="00D8721C" w:rsidRDefault="00D8721C" w:rsidP="008D5F38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sz w:val="28"/>
        </w:rPr>
      </w:pPr>
      <w:r w:rsidRPr="008D5F38">
        <w:rPr>
          <w:rFonts w:ascii="Comic Sans MS" w:hAnsi="Comic Sans MS" w:cs="Arial"/>
          <w:sz w:val="28"/>
        </w:rPr>
        <w:t>FUNDAMENTACIÓN.</w:t>
      </w:r>
    </w:p>
    <w:p w14:paraId="63EE6CA5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853764">
        <w:rPr>
          <w:rFonts w:ascii="Comic Sans MS" w:hAnsi="Comic Sans MS"/>
          <w:sz w:val="24"/>
          <w:szCs w:val="24"/>
        </w:rPr>
        <w:t>El plan integral de seguridad escolar (PISE) se rige según la normativa de la ONEMI.  Este plan integral se trabajará según acciones y procedimientos tendientes a preservar la vida y la integridad física de estudiantes y trabajadores de la escuela de lenguaje Aconcagua de Batuco.</w:t>
      </w:r>
    </w:p>
    <w:p w14:paraId="4CCAF026" w14:textId="77777777" w:rsidR="00853764" w:rsidRPr="00175CEE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175CEE">
        <w:rPr>
          <w:rFonts w:ascii="Comic Sans MS" w:hAnsi="Comic Sans MS"/>
          <w:sz w:val="24"/>
          <w:szCs w:val="24"/>
        </w:rPr>
        <w:t>Entenderemos como emergencia una situación que pueda poner en peligro la vida de las personas dentro de un recinto, lo cual requiere de una organización oportuna a fin de aminorar al máximo los daños.</w:t>
      </w:r>
    </w:p>
    <w:p w14:paraId="206BC576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853764">
        <w:rPr>
          <w:rFonts w:ascii="Comic Sans MS" w:hAnsi="Comic Sans MS"/>
          <w:sz w:val="24"/>
          <w:szCs w:val="24"/>
        </w:rPr>
        <w:t xml:space="preserve">Para responder de manera exitosa ante una situación de emergencia es que nuestra escuela ha preparado un manual operativo de emergencia basado en los requerimientos del Ministerio de Educación y de la Oficina Nacional de Emergencia. </w:t>
      </w:r>
    </w:p>
    <w:p w14:paraId="618309AB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853764">
        <w:rPr>
          <w:rFonts w:ascii="Comic Sans MS" w:hAnsi="Comic Sans MS"/>
          <w:sz w:val="24"/>
          <w:szCs w:val="24"/>
        </w:rPr>
        <w:t xml:space="preserve">Proceso de conformación del comité de seguridad:  </w:t>
      </w:r>
    </w:p>
    <w:p w14:paraId="7B16E219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37ECD863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853764">
        <w:rPr>
          <w:rFonts w:ascii="Comic Sans MS" w:hAnsi="Comic Sans MS"/>
          <w:sz w:val="24"/>
          <w:szCs w:val="24"/>
        </w:rPr>
        <w:t>Este comité se conformará cada año, durante la primera semana de ingreso a las actividades laborales en la escuela, el cual estará integrado por un jefe de emergencia (directora) y el coordinador de seguridad escolar (docente). Ellos serán los encargados de organizar, planificar, ejecutar y evaluar las acciones programadas para el año lectivo. Se realizarán tres reuniones al año, llevando un acta de registro.</w:t>
      </w:r>
    </w:p>
    <w:p w14:paraId="143618D2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7A62F55F" w14:textId="77777777" w:rsidR="00853764" w:rsidRPr="00853764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853764">
        <w:rPr>
          <w:rFonts w:ascii="Comic Sans MS" w:hAnsi="Comic Sans MS"/>
          <w:sz w:val="24"/>
          <w:szCs w:val="24"/>
        </w:rPr>
        <w:t>1° Jefe de emergencia: María Soledad Vega Burdiles (Directora)</w:t>
      </w:r>
    </w:p>
    <w:p w14:paraId="24E6F483" w14:textId="7974F0A6" w:rsidR="00B661E0" w:rsidRDefault="00853764" w:rsidP="00853764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853764">
        <w:rPr>
          <w:rFonts w:ascii="Comic Sans MS" w:hAnsi="Comic Sans MS"/>
          <w:sz w:val="24"/>
          <w:szCs w:val="24"/>
        </w:rPr>
        <w:t xml:space="preserve">2° coordinador de seguridad escolar: </w:t>
      </w:r>
      <w:r w:rsidR="00471043">
        <w:rPr>
          <w:rFonts w:ascii="Comic Sans MS" w:hAnsi="Comic Sans MS"/>
          <w:sz w:val="24"/>
          <w:szCs w:val="24"/>
        </w:rPr>
        <w:t xml:space="preserve">Lissette Salazar </w:t>
      </w:r>
      <w:r w:rsidRPr="00853764">
        <w:rPr>
          <w:rFonts w:ascii="Comic Sans MS" w:hAnsi="Comic Sans MS"/>
          <w:sz w:val="24"/>
          <w:szCs w:val="24"/>
        </w:rPr>
        <w:t xml:space="preserve"> (Encargada PISE)</w:t>
      </w:r>
    </w:p>
    <w:p w14:paraId="4B3F055A" w14:textId="77777777" w:rsidR="00B661E0" w:rsidRDefault="00B661E0" w:rsidP="008D5F38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4BBD3DA3" w14:textId="77777777" w:rsidR="00B661E0" w:rsidRDefault="00B661E0" w:rsidP="008D5F38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35F27E4B" w14:textId="77777777" w:rsidR="00B661E0" w:rsidRDefault="00B661E0" w:rsidP="008D5F38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32E3C230" w14:textId="77777777" w:rsidR="00B661E0" w:rsidRDefault="00B661E0" w:rsidP="008D5F38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669D7517" w14:textId="77777777" w:rsidR="00B661E0" w:rsidRDefault="00B661E0" w:rsidP="008D5F38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14:paraId="41A1E266" w14:textId="77777777" w:rsidR="001D6AC9" w:rsidRDefault="001D6AC9" w:rsidP="00D8721C">
      <w:pPr>
        <w:jc w:val="both"/>
        <w:rPr>
          <w:rFonts w:ascii="Comic Sans MS" w:hAnsi="Comic Sans MS" w:cs="Arial"/>
          <w:sz w:val="28"/>
        </w:rPr>
      </w:pPr>
    </w:p>
    <w:p w14:paraId="0D3332F6" w14:textId="77777777" w:rsidR="00853764" w:rsidRDefault="00853764" w:rsidP="00D8721C">
      <w:pPr>
        <w:jc w:val="both"/>
        <w:rPr>
          <w:rFonts w:ascii="Comic Sans MS" w:hAnsi="Comic Sans MS" w:cs="Arial"/>
          <w:sz w:val="28"/>
        </w:rPr>
      </w:pPr>
    </w:p>
    <w:p w14:paraId="2CD9DFF7" w14:textId="77777777" w:rsidR="00853764" w:rsidRPr="00D47E13" w:rsidRDefault="00853764" w:rsidP="00D8721C">
      <w:pPr>
        <w:jc w:val="both"/>
        <w:rPr>
          <w:rFonts w:ascii="Comic Sans MS" w:hAnsi="Comic Sans MS" w:cs="Arial"/>
          <w:sz w:val="28"/>
        </w:rPr>
      </w:pPr>
    </w:p>
    <w:p w14:paraId="7A77443C" w14:textId="77777777" w:rsidR="00D8721C" w:rsidRPr="00D47E13" w:rsidRDefault="00D8721C" w:rsidP="00D8721C">
      <w:pPr>
        <w:jc w:val="both"/>
        <w:rPr>
          <w:rFonts w:ascii="Comic Sans MS" w:hAnsi="Comic Sans MS" w:cs="Arial"/>
          <w:sz w:val="24"/>
          <w:szCs w:val="23"/>
        </w:rPr>
      </w:pPr>
      <w:r w:rsidRPr="00D47E13">
        <w:rPr>
          <w:rFonts w:ascii="Comic Sans MS" w:hAnsi="Comic Sans MS" w:cs="Arial"/>
          <w:sz w:val="28"/>
        </w:rPr>
        <w:lastRenderedPageBreak/>
        <w:t>II.  OBJETIVOS</w:t>
      </w:r>
    </w:p>
    <w:p w14:paraId="4C81A230" w14:textId="77777777" w:rsidR="001D6AC9" w:rsidRDefault="00D8721C" w:rsidP="001D6AC9">
      <w:pPr>
        <w:pStyle w:val="Default"/>
        <w:jc w:val="both"/>
        <w:rPr>
          <w:rFonts w:ascii="Comic Sans MS" w:hAnsi="Comic Sans MS"/>
        </w:rPr>
      </w:pPr>
      <w:r w:rsidRPr="00D47E13">
        <w:rPr>
          <w:rFonts w:ascii="Comic Sans MS" w:hAnsi="Comic Sans MS"/>
        </w:rPr>
        <w:t>OBJETIVO GENERAL</w:t>
      </w:r>
      <w:r w:rsidR="001D6AC9" w:rsidRPr="00D47E13">
        <w:rPr>
          <w:rFonts w:ascii="Comic Sans MS" w:hAnsi="Comic Sans MS"/>
        </w:rPr>
        <w:t xml:space="preserve"> </w:t>
      </w:r>
    </w:p>
    <w:p w14:paraId="37ED9573" w14:textId="77777777" w:rsidR="0033131B" w:rsidRPr="0033131B" w:rsidRDefault="0033131B" w:rsidP="0033131B">
      <w:pPr>
        <w:pStyle w:val="Default"/>
        <w:rPr>
          <w:rFonts w:ascii="Comic Sans MS" w:hAnsi="Comic Sans MS"/>
          <w:lang w:val="es-ES"/>
        </w:rPr>
      </w:pPr>
      <w:r w:rsidRPr="0033131B">
        <w:rPr>
          <w:rFonts w:ascii="Comic Sans MS" w:hAnsi="Comic Sans MS"/>
          <w:lang w:val="es-ES"/>
        </w:rPr>
        <w:t>Asegurar la integridad física de los ocupantes de la escuela, tanto estudiantes como trabajadores.</w:t>
      </w:r>
    </w:p>
    <w:p w14:paraId="25DF9AD1" w14:textId="77777777" w:rsidR="00D47E13" w:rsidRPr="00D47E13" w:rsidRDefault="00D47E13" w:rsidP="00D8721C">
      <w:pPr>
        <w:jc w:val="both"/>
        <w:rPr>
          <w:rFonts w:ascii="Comic Sans MS" w:hAnsi="Comic Sans MS" w:cs="Arial"/>
          <w:sz w:val="24"/>
        </w:rPr>
      </w:pPr>
    </w:p>
    <w:p w14:paraId="0E431DD8" w14:textId="77777777" w:rsidR="00D8721C" w:rsidRDefault="00D8721C" w:rsidP="00D8721C">
      <w:pPr>
        <w:jc w:val="both"/>
        <w:rPr>
          <w:rFonts w:ascii="Comic Sans MS" w:hAnsi="Comic Sans MS" w:cs="Arial"/>
          <w:sz w:val="24"/>
        </w:rPr>
      </w:pPr>
      <w:r w:rsidRPr="00D47E13">
        <w:rPr>
          <w:rFonts w:ascii="Comic Sans MS" w:hAnsi="Comic Sans MS" w:cs="Arial"/>
          <w:sz w:val="24"/>
        </w:rPr>
        <w:t>OBJETIVOS ESPECÍFICOS</w:t>
      </w:r>
    </w:p>
    <w:p w14:paraId="2EFE9FB5" w14:textId="0F4DC14E" w:rsidR="001661F5" w:rsidRDefault="001661F5" w:rsidP="001661F5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2"/>
        </w:rPr>
      </w:pPr>
      <w:r w:rsidRPr="001661F5">
        <w:rPr>
          <w:rFonts w:ascii="Comic Sans MS" w:hAnsi="Comic Sans MS"/>
          <w:color w:val="auto"/>
          <w:szCs w:val="22"/>
        </w:rPr>
        <w:t xml:space="preserve">Organizar a trabajadores y estudiantes a fin de reducir y/o controlar los efectos de la evacuación frente </w:t>
      </w:r>
      <w:r w:rsidR="005C4A83" w:rsidRPr="001661F5">
        <w:rPr>
          <w:rFonts w:ascii="Comic Sans MS" w:hAnsi="Comic Sans MS"/>
          <w:color w:val="auto"/>
          <w:szCs w:val="22"/>
        </w:rPr>
        <w:t>a emergencias</w:t>
      </w:r>
      <w:r w:rsidRPr="001661F5">
        <w:rPr>
          <w:rFonts w:ascii="Comic Sans MS" w:hAnsi="Comic Sans MS"/>
          <w:color w:val="auto"/>
          <w:szCs w:val="22"/>
        </w:rPr>
        <w:t>.</w:t>
      </w:r>
    </w:p>
    <w:p w14:paraId="676BAF44" w14:textId="77777777" w:rsidR="001661F5" w:rsidRPr="001661F5" w:rsidRDefault="001661F5" w:rsidP="001661F5">
      <w:pPr>
        <w:pStyle w:val="Default"/>
        <w:ind w:left="1065"/>
        <w:jc w:val="both"/>
        <w:rPr>
          <w:rFonts w:ascii="Comic Sans MS" w:hAnsi="Comic Sans MS"/>
          <w:color w:val="auto"/>
          <w:szCs w:val="22"/>
        </w:rPr>
      </w:pPr>
    </w:p>
    <w:p w14:paraId="7941A9B5" w14:textId="15193508" w:rsidR="001661F5" w:rsidRDefault="001661F5" w:rsidP="001661F5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2"/>
        </w:rPr>
      </w:pPr>
      <w:r w:rsidRPr="001661F5">
        <w:rPr>
          <w:rFonts w:ascii="Comic Sans MS" w:hAnsi="Comic Sans MS"/>
          <w:color w:val="auto"/>
          <w:szCs w:val="22"/>
        </w:rPr>
        <w:t>Desarrollar las acciones necesarias para enfrentar las situaciones de emergencia durante el proceso de evacuación.</w:t>
      </w:r>
    </w:p>
    <w:p w14:paraId="3A34C292" w14:textId="77777777" w:rsidR="001661F5" w:rsidRPr="001661F5" w:rsidRDefault="001661F5" w:rsidP="001661F5">
      <w:pPr>
        <w:pStyle w:val="Default"/>
        <w:jc w:val="both"/>
        <w:rPr>
          <w:rFonts w:ascii="Comic Sans MS" w:hAnsi="Comic Sans MS"/>
          <w:color w:val="auto"/>
          <w:szCs w:val="22"/>
        </w:rPr>
      </w:pPr>
    </w:p>
    <w:p w14:paraId="4A0D7351" w14:textId="77777777" w:rsidR="001661F5" w:rsidRDefault="001661F5" w:rsidP="001661F5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2"/>
        </w:rPr>
      </w:pPr>
      <w:r w:rsidRPr="001661F5">
        <w:rPr>
          <w:rFonts w:ascii="Comic Sans MS" w:hAnsi="Comic Sans MS"/>
          <w:color w:val="auto"/>
          <w:szCs w:val="22"/>
        </w:rPr>
        <w:t>Tomar las medidas necesarias para facilitar la labor de bomberos y otros organismos de emergencia y/o seguridad.</w:t>
      </w:r>
    </w:p>
    <w:p w14:paraId="010DC697" w14:textId="77777777" w:rsidR="001661F5" w:rsidRDefault="001661F5" w:rsidP="001661F5">
      <w:pPr>
        <w:pStyle w:val="Prrafodelista"/>
        <w:rPr>
          <w:rFonts w:ascii="Comic Sans MS" w:hAnsi="Comic Sans MS"/>
        </w:rPr>
      </w:pPr>
    </w:p>
    <w:p w14:paraId="5AFEE53B" w14:textId="3A7B6B05" w:rsidR="00785834" w:rsidRPr="001661F5" w:rsidRDefault="001661F5" w:rsidP="001661F5">
      <w:pPr>
        <w:pStyle w:val="Default"/>
        <w:numPr>
          <w:ilvl w:val="0"/>
          <w:numId w:val="4"/>
        </w:numPr>
        <w:jc w:val="both"/>
        <w:rPr>
          <w:rFonts w:ascii="Comic Sans MS" w:hAnsi="Comic Sans MS"/>
          <w:color w:val="auto"/>
          <w:szCs w:val="22"/>
        </w:rPr>
      </w:pPr>
      <w:r w:rsidRPr="001661F5">
        <w:rPr>
          <w:rFonts w:ascii="Comic Sans MS" w:hAnsi="Comic Sans MS"/>
          <w:color w:val="auto"/>
          <w:szCs w:val="22"/>
        </w:rPr>
        <w:t xml:space="preserve">Dar a conocer a la comunidad (bomberos, carabineros) y a la familia de nuestros estudiantes, el protocolo de acción frente a una emergencia declarada en nuestro establecimiento educacional, y así actuar en forma oportuna y coordinada </w:t>
      </w:r>
      <w:r w:rsidR="00BA531D" w:rsidRPr="001661F5">
        <w:rPr>
          <w:rFonts w:ascii="Comic Sans MS" w:hAnsi="Comic Sans MS"/>
          <w:color w:val="auto"/>
          <w:szCs w:val="22"/>
        </w:rPr>
        <w:t>de acuerdo con</w:t>
      </w:r>
      <w:r w:rsidRPr="001661F5">
        <w:rPr>
          <w:rFonts w:ascii="Comic Sans MS" w:hAnsi="Comic Sans MS"/>
          <w:color w:val="auto"/>
          <w:szCs w:val="22"/>
        </w:rPr>
        <w:t xml:space="preserve"> los planes de acción establecidos.</w:t>
      </w:r>
    </w:p>
    <w:p w14:paraId="7FACFDFE" w14:textId="77777777" w:rsidR="00D47E13" w:rsidRDefault="00D47E13" w:rsidP="001D6AC9">
      <w:pPr>
        <w:pStyle w:val="Default"/>
        <w:jc w:val="both"/>
        <w:rPr>
          <w:rFonts w:ascii="Comic Sans MS" w:hAnsi="Comic Sans MS"/>
        </w:rPr>
      </w:pPr>
    </w:p>
    <w:p w14:paraId="7BBA7A5F" w14:textId="77777777" w:rsidR="00D47E13" w:rsidRDefault="00D47E13" w:rsidP="001D6AC9">
      <w:pPr>
        <w:pStyle w:val="Default"/>
        <w:jc w:val="both"/>
        <w:rPr>
          <w:rFonts w:ascii="Comic Sans MS" w:hAnsi="Comic Sans MS"/>
        </w:rPr>
      </w:pPr>
    </w:p>
    <w:p w14:paraId="53FBC446" w14:textId="0DEA0F06" w:rsidR="00231B97" w:rsidRDefault="00231B97" w:rsidP="00231B97">
      <w:pPr>
        <w:pStyle w:val="Default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31B97">
        <w:rPr>
          <w:rFonts w:ascii="Comic Sans MS" w:hAnsi="Comic Sans MS"/>
          <w:sz w:val="28"/>
          <w:szCs w:val="28"/>
        </w:rPr>
        <w:t>METODOLOGÍA</w:t>
      </w:r>
    </w:p>
    <w:p w14:paraId="16C5E466" w14:textId="77777777" w:rsidR="00231B97" w:rsidRPr="00231B97" w:rsidRDefault="00231B97" w:rsidP="00231B97">
      <w:pPr>
        <w:pStyle w:val="Default"/>
        <w:ind w:left="1080"/>
        <w:rPr>
          <w:rFonts w:ascii="Comic Sans MS" w:hAnsi="Comic Sans MS"/>
          <w:sz w:val="28"/>
          <w:szCs w:val="28"/>
        </w:rPr>
      </w:pPr>
    </w:p>
    <w:p w14:paraId="67612D75" w14:textId="07B791BB" w:rsidR="00BC3138" w:rsidRDefault="00231B97" w:rsidP="00BA531D">
      <w:pPr>
        <w:pStyle w:val="Default"/>
        <w:numPr>
          <w:ilvl w:val="0"/>
          <w:numId w:val="7"/>
        </w:numPr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Disponer de los elementos y equipos necesarios para alertar a los</w:t>
      </w:r>
      <w:r w:rsidR="00BA531D">
        <w:rPr>
          <w:rFonts w:ascii="Comic Sans MS" w:hAnsi="Comic Sans MS"/>
        </w:rPr>
        <w:t xml:space="preserve"> </w:t>
      </w:r>
      <w:r w:rsidR="00BA531D" w:rsidRPr="00231B97">
        <w:rPr>
          <w:rFonts w:ascii="Comic Sans MS" w:hAnsi="Comic Sans MS"/>
        </w:rPr>
        <w:t xml:space="preserve">ocupantes </w:t>
      </w:r>
      <w:r w:rsidR="00BA531D">
        <w:rPr>
          <w:rFonts w:ascii="Comic Sans MS" w:hAnsi="Comic Sans MS"/>
        </w:rPr>
        <w:t>ante</w:t>
      </w:r>
      <w:r w:rsidRPr="00BC3138">
        <w:rPr>
          <w:rFonts w:ascii="Comic Sans MS" w:hAnsi="Comic Sans MS"/>
        </w:rPr>
        <w:t xml:space="preserve"> la ocurrencia de una situación de emergencia.</w:t>
      </w:r>
    </w:p>
    <w:p w14:paraId="2950FC77" w14:textId="77777777" w:rsidR="00BC3138" w:rsidRDefault="00BC3138" w:rsidP="00BC3138">
      <w:pPr>
        <w:pStyle w:val="Default"/>
        <w:ind w:left="360"/>
        <w:jc w:val="both"/>
        <w:rPr>
          <w:rFonts w:ascii="Comic Sans MS" w:hAnsi="Comic Sans MS"/>
        </w:rPr>
      </w:pPr>
    </w:p>
    <w:p w14:paraId="60BBDD97" w14:textId="77777777" w:rsidR="00BC3138" w:rsidRDefault="00231B97" w:rsidP="00BC3138">
      <w:pPr>
        <w:pStyle w:val="Default"/>
        <w:ind w:left="360"/>
        <w:jc w:val="both"/>
        <w:rPr>
          <w:rFonts w:ascii="Comic Sans MS" w:hAnsi="Comic Sans MS"/>
        </w:rPr>
      </w:pPr>
      <w:r w:rsidRPr="00BC3138">
        <w:rPr>
          <w:rFonts w:ascii="Comic Sans MS" w:hAnsi="Comic Sans MS"/>
        </w:rPr>
        <w:t>b)</w:t>
      </w:r>
      <w:r w:rsidR="00BC3138" w:rsidRPr="00BC3138">
        <w:rPr>
          <w:rFonts w:ascii="Comic Sans MS" w:hAnsi="Comic Sans MS"/>
        </w:rPr>
        <w:t xml:space="preserve">  </w:t>
      </w:r>
      <w:r w:rsidRPr="00BC3138">
        <w:rPr>
          <w:rFonts w:ascii="Comic Sans MS" w:hAnsi="Comic Sans MS"/>
        </w:rPr>
        <w:t xml:space="preserve">Disponer del personal instruido y entrenado ante una determinada situación de emergencia, en donde se actué </w:t>
      </w:r>
      <w:r w:rsidR="00BC3138" w:rsidRPr="00BC3138">
        <w:rPr>
          <w:rFonts w:ascii="Comic Sans MS" w:hAnsi="Comic Sans MS"/>
        </w:rPr>
        <w:t>de acuerdo con el</w:t>
      </w:r>
      <w:r w:rsidRPr="00BC3138">
        <w:rPr>
          <w:rFonts w:ascii="Comic Sans MS" w:hAnsi="Comic Sans MS"/>
        </w:rPr>
        <w:t xml:space="preserve"> presente plan de emergencia.</w:t>
      </w:r>
    </w:p>
    <w:p w14:paraId="43B67680" w14:textId="77777777" w:rsidR="00BC3138" w:rsidRDefault="00BC3138" w:rsidP="00BC3138">
      <w:pPr>
        <w:pStyle w:val="Default"/>
        <w:jc w:val="both"/>
        <w:rPr>
          <w:rFonts w:ascii="Comic Sans MS" w:hAnsi="Comic Sans MS"/>
        </w:rPr>
      </w:pPr>
    </w:p>
    <w:p w14:paraId="697D6E22" w14:textId="77777777" w:rsidR="00BA531D" w:rsidRDefault="00BC3138" w:rsidP="00231B97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231B97" w:rsidRPr="00231B97">
        <w:rPr>
          <w:rFonts w:ascii="Comic Sans MS" w:hAnsi="Comic Sans MS"/>
        </w:rPr>
        <w:t>c)</w:t>
      </w:r>
      <w:r>
        <w:rPr>
          <w:rFonts w:ascii="Comic Sans MS" w:hAnsi="Comic Sans MS"/>
        </w:rPr>
        <w:t xml:space="preserve">  </w:t>
      </w:r>
      <w:r w:rsidR="00231B97" w:rsidRPr="00231B97">
        <w:rPr>
          <w:rFonts w:ascii="Comic Sans MS" w:hAnsi="Comic Sans MS"/>
        </w:rPr>
        <w:t>Disponer de la señalización necesaria para una evacuación sin inconvenientes.</w:t>
      </w:r>
      <w:r w:rsidR="00BA531D">
        <w:rPr>
          <w:rFonts w:ascii="Comic Sans MS" w:hAnsi="Comic Sans MS"/>
        </w:rPr>
        <w:t xml:space="preserve"> </w:t>
      </w:r>
    </w:p>
    <w:p w14:paraId="5954A15D" w14:textId="77777777" w:rsidR="00BA531D" w:rsidRDefault="00BA531D" w:rsidP="00231B97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54E92E48" w14:textId="6287E159" w:rsidR="00231B97" w:rsidRPr="00231B97" w:rsidRDefault="00BA531D" w:rsidP="00231B97">
      <w:pPr>
        <w:pStyle w:val="Default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231B97" w:rsidRPr="00231B97">
        <w:rPr>
          <w:rFonts w:ascii="Comic Sans MS" w:hAnsi="Comic Sans MS"/>
        </w:rPr>
        <w:t>d)</w:t>
      </w:r>
      <w:r w:rsidR="00BC3138">
        <w:rPr>
          <w:rFonts w:ascii="Comic Sans MS" w:hAnsi="Comic Sans MS"/>
        </w:rPr>
        <w:t xml:space="preserve">  </w:t>
      </w:r>
      <w:r w:rsidR="00231B97" w:rsidRPr="00231B97">
        <w:rPr>
          <w:rFonts w:ascii="Comic Sans MS" w:hAnsi="Comic Sans MS"/>
        </w:rPr>
        <w:t xml:space="preserve">Disponer las vías de evacuación suficientes y libre de obstrucciones para </w:t>
      </w:r>
      <w:r w:rsidR="00471043" w:rsidRPr="00231B97">
        <w:rPr>
          <w:rFonts w:ascii="Comic Sans MS" w:hAnsi="Comic Sans MS"/>
        </w:rPr>
        <w:t xml:space="preserve">el </w:t>
      </w:r>
      <w:r w:rsidR="00471043">
        <w:rPr>
          <w:rFonts w:ascii="Comic Sans MS" w:hAnsi="Comic Sans MS"/>
        </w:rPr>
        <w:t>correcto</w:t>
      </w:r>
      <w:r w:rsidR="00231B97" w:rsidRPr="00231B97">
        <w:rPr>
          <w:rFonts w:ascii="Comic Sans MS" w:hAnsi="Comic Sans MS"/>
        </w:rPr>
        <w:t xml:space="preserve"> y expedito desarrollo del proceso de evacuación.</w:t>
      </w:r>
    </w:p>
    <w:p w14:paraId="10A15055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lastRenderedPageBreak/>
        <w:t xml:space="preserve">DEFINICIONES </w:t>
      </w:r>
    </w:p>
    <w:p w14:paraId="17938DF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12BB1D32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a)</w:t>
      </w:r>
      <w:r w:rsidRPr="00231B97">
        <w:rPr>
          <w:rFonts w:ascii="Comic Sans MS" w:hAnsi="Comic Sans MS"/>
        </w:rPr>
        <w:tab/>
        <w:t>Evacuación: procedimientos ordenado, responsable, rápido y dirigido de desplazamiento masivo de los ocupantes de un establecimiento hacia la zona de seguridad frente a una emergencia real o simulada.</w:t>
      </w:r>
    </w:p>
    <w:p w14:paraId="2F5BCB6D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b)</w:t>
      </w:r>
      <w:r w:rsidRPr="00231B97">
        <w:rPr>
          <w:rFonts w:ascii="Comic Sans MS" w:hAnsi="Comic Sans MS"/>
        </w:rPr>
        <w:tab/>
        <w:t xml:space="preserve">Zona de seguridad: lugar de refugio temporal que ofrece un grado de seguridad frente a una emergencia, en el cual se puede permanecer mientras esta situación finaliza. </w:t>
      </w:r>
    </w:p>
    <w:p w14:paraId="6F97DA47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c)</w:t>
      </w:r>
      <w:r w:rsidRPr="00231B97">
        <w:rPr>
          <w:rFonts w:ascii="Comic Sans MS" w:hAnsi="Comic Sans MS"/>
        </w:rPr>
        <w:tab/>
        <w:t>Simulacro: acción que se realiza imitando un suceso real para tomar las medidas necesarias de seguridad en caso de que ocurra realmente.</w:t>
      </w:r>
    </w:p>
    <w:p w14:paraId="2F9DD326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d)</w:t>
      </w:r>
      <w:r w:rsidRPr="00231B97">
        <w:rPr>
          <w:rFonts w:ascii="Comic Sans MS" w:hAnsi="Comic Sans MS"/>
        </w:rPr>
        <w:tab/>
        <w:t>Alarma: aviso o señal preestablecidas para seguir las instrucciones específicas ante la presencia real o inminente de un fenómeno adverso, pueden ser campanas, timbres, silbato, etc.</w:t>
      </w:r>
    </w:p>
    <w:p w14:paraId="54BA2E4C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e)</w:t>
      </w:r>
      <w:r w:rsidRPr="00231B97">
        <w:rPr>
          <w:rFonts w:ascii="Comic Sans MS" w:hAnsi="Comic Sans MS"/>
        </w:rPr>
        <w:tab/>
        <w:t>Megáfono: dispositivo para reproducir sonido, utilizado para informar verbalmente emergencias ocurridas en el establecimiento.</w:t>
      </w:r>
    </w:p>
    <w:p w14:paraId="058EFD1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599123C4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3015F510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 xml:space="preserve">PRINCIPALES EMERGENCIAS </w:t>
      </w:r>
    </w:p>
    <w:p w14:paraId="55673F01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74E8DB2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 xml:space="preserve">A continuación, detallamos las principales emergencias que puedan afectar a nuestra comunidad. </w:t>
      </w:r>
    </w:p>
    <w:p w14:paraId="242D8167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00CA127B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 xml:space="preserve"> SISMOS</w:t>
      </w:r>
    </w:p>
    <w:p w14:paraId="6333A5CA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INCENDIOS</w:t>
      </w:r>
    </w:p>
    <w:p w14:paraId="4F6C1D8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 xml:space="preserve">ACCIDENTE GRAVE O FATAL. </w:t>
      </w:r>
    </w:p>
    <w:p w14:paraId="01B6E0D4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5FDBCB61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PROTOCOLO DE EVACUACIÓN FRENTE A UN SISMO</w:t>
      </w:r>
    </w:p>
    <w:p w14:paraId="0E162215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022641F2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 xml:space="preserve">El objetivo de la evacuación será abandonar el espacio físico en donde se encuentran todos los miembros de la comunidad. </w:t>
      </w:r>
    </w:p>
    <w:p w14:paraId="10BC8AE1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2C28826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 xml:space="preserve">Retirándose ordenadamente por las vías de evacuación hacia una zona de mayor seguridad previamente determinada. </w:t>
      </w:r>
    </w:p>
    <w:p w14:paraId="29207248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La educadora encargada mantendrá a su alcance un silbato el cual hará sonar tres veces de manera intermitente.</w:t>
      </w:r>
    </w:p>
    <w:p w14:paraId="5CCCF01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El personal encargado debe cortar el suministro eléctrico.</w:t>
      </w:r>
    </w:p>
    <w:p w14:paraId="3D23D4E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Las docentes dentro de la sala de clases indican a sus alumnos que se deben meter debajo de las mesas.</w:t>
      </w:r>
    </w:p>
    <w:p w14:paraId="22ABC2B7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lastRenderedPageBreak/>
        <w:t>-</w:t>
      </w:r>
      <w:r w:rsidRPr="00231B97">
        <w:rPr>
          <w:rFonts w:ascii="Comic Sans MS" w:hAnsi="Comic Sans MS"/>
        </w:rPr>
        <w:tab/>
        <w:t>Luego educadora encargada toca la campana para que los alumnos evacuen las salas y se dirijan a la zona de seguridad junto a todo el personal. Dicha zona de seguridad ya está previamente establecida y señalada.</w:t>
      </w:r>
    </w:p>
    <w:p w14:paraId="3259B8A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En caso de que algún alumno se encuentre en el baño o en el patio, deberán dirigirse de inmediato a la zona de seguridad.</w:t>
      </w:r>
    </w:p>
    <w:p w14:paraId="370EA8A7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El personal junto con los alumnos se mantendrá en la zona de seguridad hasta que la emergencia termine.</w:t>
      </w:r>
    </w:p>
    <w:p w14:paraId="4868E66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7B5C1884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•</w:t>
      </w:r>
      <w:r w:rsidRPr="00231B97">
        <w:rPr>
          <w:rFonts w:ascii="Comic Sans MS" w:hAnsi="Comic Sans MS"/>
        </w:rPr>
        <w:tab/>
        <w:t xml:space="preserve">Es importante que el personal docente evacue con el libro de clases. </w:t>
      </w:r>
    </w:p>
    <w:p w14:paraId="17258002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•</w:t>
      </w:r>
      <w:r w:rsidRPr="00231B97">
        <w:rPr>
          <w:rFonts w:ascii="Comic Sans MS" w:hAnsi="Comic Sans MS"/>
        </w:rPr>
        <w:tab/>
        <w:t>Una vez terminada la emergencia los docentes pasaran lista, asegurándose de la presencia de todos los estudiantes.</w:t>
      </w:r>
    </w:p>
    <w:p w14:paraId="14AC908A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•</w:t>
      </w:r>
      <w:r w:rsidRPr="00231B97">
        <w:rPr>
          <w:rFonts w:ascii="Comic Sans MS" w:hAnsi="Comic Sans MS"/>
        </w:rPr>
        <w:tab/>
        <w:t>Después de terminada la emergencia los estudiantes esperaran en la zona de seguridad a que sus padres acudan a su retiro.</w:t>
      </w:r>
    </w:p>
    <w:p w14:paraId="3B31C05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7EADC5DD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 xml:space="preserve">PROTOCOLO DE EVACUACION FRENTE A UN INCENDIO </w:t>
      </w:r>
    </w:p>
    <w:p w14:paraId="6B8CA8D1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0E354BB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En caso de incendio, la persona que detecta la emergencia tocara rápidamente un timbre que está ubicado en secretaria. Este timbre estará señalizado para que cualquier persona tenga acceso rápido a él. Esta misma persona será la encargada de contactar telefónicamente a bomberos y carabineros.</w:t>
      </w:r>
    </w:p>
    <w:p w14:paraId="2DA78E91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101522A7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La secretaria es la persona encargada de tomar la mochila de primeros auxilios que además tendrá la lista de todos los estudiantes con los teléfonos de contacto.</w:t>
      </w:r>
    </w:p>
    <w:p w14:paraId="15DF0935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Al escuchar el timbre, el personal encargado abrirá el portón del establecimiento y a la vez cerrará la calle Acevedo por ambos sentidos con conos de tránsito para evitar el paso de vehículos mientras se realiza la evacuación de los estudiantes.</w:t>
      </w:r>
    </w:p>
    <w:p w14:paraId="2870F3F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 xml:space="preserve"> Las docentes rápidamente dan la instrucción a los estudiantes de evacuar la sala de clases, dirigiéndose hacia la salida del colegio, siendo guiados por el resto del personal del establecimiento hacia la vereda del frente.</w:t>
      </w:r>
    </w:p>
    <w:p w14:paraId="104D4AE4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Una vez estando afuera del colegio, la encargada del PISE continuara con las instrucciones de evacuación en la calle. Dirigiendo a toda la comunidad hacia la calle Ecuador.</w:t>
      </w:r>
    </w:p>
    <w:p w14:paraId="003ECAB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03F3D00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•</w:t>
      </w:r>
      <w:r w:rsidRPr="00231B97">
        <w:rPr>
          <w:rFonts w:ascii="Comic Sans MS" w:hAnsi="Comic Sans MS"/>
        </w:rPr>
        <w:tab/>
        <w:t xml:space="preserve">Es importante que el personal docente evacue con el libro de clases, solo en el caso de que no exponga su vida para acceder a él. </w:t>
      </w:r>
    </w:p>
    <w:p w14:paraId="3B809EEC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lastRenderedPageBreak/>
        <w:t>•</w:t>
      </w:r>
      <w:r w:rsidRPr="00231B97">
        <w:rPr>
          <w:rFonts w:ascii="Comic Sans MS" w:hAnsi="Comic Sans MS"/>
        </w:rPr>
        <w:tab/>
        <w:t>Los estudiantes permanecerán resguardados por todo el personal del establecimiento en la calle, a la espera de que lleguen sus padres, los cuales los retirarán previa firma de retiro.</w:t>
      </w:r>
    </w:p>
    <w:p w14:paraId="505D87A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2F2AFDE5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PROTOCOLO DE ACCIÓN FRENTE A UN ACCIDENTE GRAVE O FATAL.</w:t>
      </w:r>
    </w:p>
    <w:p w14:paraId="1F5B124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03DA2B8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En caso de que ocurra un accidente grave como:</w:t>
      </w:r>
    </w:p>
    <w:p w14:paraId="63C5ABAB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3157AB18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Asfixia por alimento u otro objeto.</w:t>
      </w:r>
    </w:p>
    <w:p w14:paraId="0B4B87B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 xml:space="preserve">Fractura </w:t>
      </w:r>
    </w:p>
    <w:p w14:paraId="6BA35D8F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 xml:space="preserve">Quemaduras </w:t>
      </w:r>
    </w:p>
    <w:p w14:paraId="7549397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 xml:space="preserve">Accidente cardiovascular </w:t>
      </w:r>
    </w:p>
    <w:p w14:paraId="152EC0FC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Caída con pérdida de conocimiento.</w:t>
      </w:r>
    </w:p>
    <w:p w14:paraId="3DAE37EC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La persona encargada (directora o profesora jefe) deberá llevar al estudiante o trabajador afectado al servicio de urgencia más cercana al lugar.</w:t>
      </w:r>
    </w:p>
    <w:p w14:paraId="5FA4314C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Al mismo tiempo la secretaria es la encargada de comunicarse con la familia vía telefónica para informar del accidente.</w:t>
      </w:r>
    </w:p>
    <w:p w14:paraId="39042546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6F16C126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56FCBD06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En caso de que ocurra un accidente con resultado fatal:</w:t>
      </w:r>
    </w:p>
    <w:p w14:paraId="38EC7083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61A5298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La directora del establecimiento debe llamar a carabineros y a la familia del afectado.</w:t>
      </w:r>
    </w:p>
    <w:p w14:paraId="18380FDE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Se aislará la zona, para que los estudiantes no se acerquen al lugar.</w:t>
      </w:r>
    </w:p>
    <w:p w14:paraId="39C584FA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En caso de muerte, el cuerpo será cubierto, y por ningún motivo deberá ser movido de su posición, hasta la llegada de carabineros y la orden del juez correspondiente.</w:t>
      </w:r>
    </w:p>
    <w:p w14:paraId="698B2FAD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-</w:t>
      </w:r>
      <w:r w:rsidRPr="00231B97">
        <w:rPr>
          <w:rFonts w:ascii="Comic Sans MS" w:hAnsi="Comic Sans MS"/>
        </w:rPr>
        <w:tab/>
        <w:t>La directora deberá están en el lugar y entregara los antecedentes que requiera a la autoridad. En caso de ausencia de la directora, la profesora jefe será la encargada de informar la situación.</w:t>
      </w:r>
    </w:p>
    <w:p w14:paraId="1BB0FD48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6FF1692D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1B5CE221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 xml:space="preserve">FECHAS DE PRACTICAS Y SIMULACROS </w:t>
      </w:r>
    </w:p>
    <w:p w14:paraId="555BCC5A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  <w:r w:rsidRPr="00231B97">
        <w:rPr>
          <w:rFonts w:ascii="Comic Sans MS" w:hAnsi="Comic Sans MS"/>
        </w:rPr>
        <w:t>Para que estos procedimientos tengan una óptima ejecución y comportamiento de parte de las personas involucradas se hace necesario realizar simulacros, además de este modo se podrán detectar algunas falencias y ser mejoradas oportunamente.</w:t>
      </w:r>
    </w:p>
    <w:p w14:paraId="3DBB73A9" w14:textId="77777777" w:rsidR="00231B97" w:rsidRPr="00231B97" w:rsidRDefault="00231B97" w:rsidP="00231B97">
      <w:pPr>
        <w:pStyle w:val="Default"/>
        <w:jc w:val="both"/>
        <w:rPr>
          <w:rFonts w:ascii="Comic Sans MS" w:hAnsi="Comic Sans MS"/>
        </w:rPr>
      </w:pPr>
    </w:p>
    <w:p w14:paraId="07932411" w14:textId="7A06A6F3" w:rsidR="000113B4" w:rsidRPr="000113B4" w:rsidRDefault="000113B4" w:rsidP="000113B4">
      <w:pPr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0113B4">
        <w:rPr>
          <w:rFonts w:ascii="Comic Sans MS" w:hAnsi="Comic Sans MS" w:cs="Arial"/>
          <w:color w:val="000000"/>
          <w:sz w:val="24"/>
          <w:szCs w:val="24"/>
        </w:rPr>
        <w:lastRenderedPageBreak/>
        <w:t>A continuación, detallamos el calendario 202</w:t>
      </w:r>
      <w:r w:rsidR="00C5316D">
        <w:rPr>
          <w:rFonts w:ascii="Comic Sans MS" w:hAnsi="Comic Sans MS" w:cs="Arial"/>
          <w:color w:val="000000"/>
          <w:sz w:val="24"/>
          <w:szCs w:val="24"/>
        </w:rPr>
        <w:t>4</w:t>
      </w:r>
      <w:r w:rsidR="00EE1DB4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Pr="000113B4">
        <w:rPr>
          <w:rFonts w:ascii="Comic Sans MS" w:hAnsi="Comic Sans MS" w:cs="Arial"/>
          <w:color w:val="000000"/>
          <w:sz w:val="24"/>
          <w:szCs w:val="24"/>
        </w:rPr>
        <w:t>con fechas para la realización de simulacros operación Francisca Cooper y contra incendio.</w:t>
      </w:r>
    </w:p>
    <w:p w14:paraId="32DB5B98" w14:textId="77777777" w:rsidR="000113B4" w:rsidRPr="000113B4" w:rsidRDefault="000113B4" w:rsidP="000113B4">
      <w:pPr>
        <w:jc w:val="both"/>
        <w:rPr>
          <w:rFonts w:ascii="Comic Sans MS" w:hAnsi="Comic Sans MS" w:cs="Arial"/>
          <w:color w:val="000000"/>
          <w:sz w:val="24"/>
          <w:szCs w:val="24"/>
          <w:lang w:val="es-ES"/>
        </w:rPr>
      </w:pPr>
    </w:p>
    <w:tbl>
      <w:tblPr>
        <w:tblStyle w:val="Tablaconcuadrcula"/>
        <w:tblW w:w="9614" w:type="dxa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4374"/>
      </w:tblGrid>
      <w:tr w:rsidR="000113B4" w:rsidRPr="000113B4" w14:paraId="40B0BEB1" w14:textId="77777777" w:rsidTr="00C5316D">
        <w:trPr>
          <w:trHeight w:val="475"/>
        </w:trPr>
        <w:tc>
          <w:tcPr>
            <w:tcW w:w="1555" w:type="dxa"/>
          </w:tcPr>
          <w:p w14:paraId="2455B1A2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MES</w:t>
            </w:r>
          </w:p>
        </w:tc>
        <w:tc>
          <w:tcPr>
            <w:tcW w:w="1559" w:type="dxa"/>
          </w:tcPr>
          <w:p w14:paraId="068C5E69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DIA </w:t>
            </w:r>
          </w:p>
        </w:tc>
        <w:tc>
          <w:tcPr>
            <w:tcW w:w="2126" w:type="dxa"/>
          </w:tcPr>
          <w:p w14:paraId="520E8B5B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HORA</w:t>
            </w:r>
          </w:p>
        </w:tc>
        <w:tc>
          <w:tcPr>
            <w:tcW w:w="4374" w:type="dxa"/>
          </w:tcPr>
          <w:p w14:paraId="1304F827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TIPO DE EMERGENCIA </w:t>
            </w:r>
          </w:p>
        </w:tc>
      </w:tr>
      <w:tr w:rsidR="005C4A83" w:rsidRPr="000113B4" w14:paraId="70FDE3FC" w14:textId="77777777" w:rsidTr="00C5316D">
        <w:trPr>
          <w:trHeight w:val="365"/>
        </w:trPr>
        <w:tc>
          <w:tcPr>
            <w:tcW w:w="1555" w:type="dxa"/>
          </w:tcPr>
          <w:p w14:paraId="79F1D5FE" w14:textId="398E5665" w:rsidR="005C4A83" w:rsidRPr="000113B4" w:rsidRDefault="005C4A83" w:rsidP="000113B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Marzo</w:t>
            </w:r>
          </w:p>
        </w:tc>
        <w:tc>
          <w:tcPr>
            <w:tcW w:w="1559" w:type="dxa"/>
          </w:tcPr>
          <w:p w14:paraId="4DAB7A04" w14:textId="35536B99" w:rsidR="005C4A83" w:rsidRPr="000113B4" w:rsidRDefault="005C4A83" w:rsidP="000113B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Miércoles </w:t>
            </w:r>
            <w:r w:rsidR="00C5316D">
              <w:rPr>
                <w:rFonts w:ascii="Comic Sans MS" w:hAnsi="Comic Sans MS"/>
              </w:rPr>
              <w:t>06</w:t>
            </w:r>
          </w:p>
        </w:tc>
        <w:tc>
          <w:tcPr>
            <w:tcW w:w="2126" w:type="dxa"/>
          </w:tcPr>
          <w:p w14:paraId="4674D853" w14:textId="11C07E95" w:rsidR="005C4A83" w:rsidRPr="000113B4" w:rsidRDefault="005C4A83" w:rsidP="000113B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11:00</w:t>
            </w:r>
          </w:p>
        </w:tc>
        <w:tc>
          <w:tcPr>
            <w:tcW w:w="4374" w:type="dxa"/>
          </w:tcPr>
          <w:p w14:paraId="0B9BBF13" w14:textId="013664F8" w:rsidR="005C4A83" w:rsidRPr="000113B4" w:rsidRDefault="005C4A83" w:rsidP="000113B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Instrucción teórica.</w:t>
            </w:r>
            <w:r w:rsidR="00C5316D">
              <w:rPr>
                <w:rFonts w:ascii="Comic Sans MS" w:hAnsi="Comic Sans MS"/>
              </w:rPr>
              <w:t xml:space="preserve"> “Riesgos en la escuela”</w:t>
            </w:r>
          </w:p>
        </w:tc>
      </w:tr>
      <w:tr w:rsidR="000113B4" w:rsidRPr="000113B4" w14:paraId="306AF9FC" w14:textId="77777777" w:rsidTr="00C5316D">
        <w:trPr>
          <w:trHeight w:val="475"/>
        </w:trPr>
        <w:tc>
          <w:tcPr>
            <w:tcW w:w="1555" w:type="dxa"/>
          </w:tcPr>
          <w:p w14:paraId="579073ED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Abril </w:t>
            </w:r>
          </w:p>
        </w:tc>
        <w:tc>
          <w:tcPr>
            <w:tcW w:w="1559" w:type="dxa"/>
          </w:tcPr>
          <w:p w14:paraId="5BBC2CF4" w14:textId="2C0985A3" w:rsidR="000113B4" w:rsidRPr="000113B4" w:rsidRDefault="00AE05DB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Jueves </w:t>
            </w:r>
            <w:r w:rsidR="005C4A83">
              <w:rPr>
                <w:rFonts w:ascii="Comic Sans MS" w:hAnsi="Comic Sans MS"/>
              </w:rPr>
              <w:t>0</w:t>
            </w:r>
            <w:r w:rsidR="00C5316D">
              <w:rPr>
                <w:rFonts w:ascii="Comic Sans MS" w:hAnsi="Comic Sans MS"/>
              </w:rPr>
              <w:t>4</w:t>
            </w:r>
          </w:p>
        </w:tc>
        <w:tc>
          <w:tcPr>
            <w:tcW w:w="2126" w:type="dxa"/>
          </w:tcPr>
          <w:p w14:paraId="5D156F05" w14:textId="46296355" w:rsidR="000113B4" w:rsidRPr="000113B4" w:rsidRDefault="00AE05DB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09:00</w:t>
            </w:r>
            <w:r w:rsidR="000113B4" w:rsidRPr="000113B4">
              <w:rPr>
                <w:rFonts w:ascii="Comic Sans MS" w:hAnsi="Comic Sans MS"/>
              </w:rPr>
              <w:t xml:space="preserve"> – </w:t>
            </w:r>
            <w:r>
              <w:rPr>
                <w:rFonts w:ascii="Comic Sans MS" w:hAnsi="Comic Sans MS"/>
              </w:rPr>
              <w:t>14</w:t>
            </w:r>
            <w:r w:rsidR="000113B4" w:rsidRPr="000113B4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>15</w:t>
            </w:r>
            <w:r w:rsidR="000113B4" w:rsidRPr="000113B4">
              <w:rPr>
                <w:rFonts w:ascii="Comic Sans MS" w:hAnsi="Comic Sans MS"/>
              </w:rPr>
              <w:t xml:space="preserve"> hrs</w:t>
            </w:r>
          </w:p>
        </w:tc>
        <w:tc>
          <w:tcPr>
            <w:tcW w:w="4374" w:type="dxa"/>
          </w:tcPr>
          <w:p w14:paraId="1A50FF9D" w14:textId="54BFEEEA" w:rsidR="000113B4" w:rsidRPr="000113B4" w:rsidRDefault="00C5316D" w:rsidP="00C5316D">
            <w:p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Instrucción teórica (explicación </w:t>
            </w:r>
            <w:r w:rsidR="00953A8F">
              <w:rPr>
                <w:rFonts w:ascii="Comic Sans MS" w:hAnsi="Comic Sans MS"/>
              </w:rPr>
              <w:t xml:space="preserve">general)  </w:t>
            </w:r>
            <w:r>
              <w:rPr>
                <w:rFonts w:ascii="Comic Sans MS" w:hAnsi="Comic Sans MS"/>
              </w:rPr>
              <w:t xml:space="preserve">              </w:t>
            </w:r>
            <w:r w:rsidR="000113B4" w:rsidRPr="000113B4">
              <w:rPr>
                <w:rFonts w:ascii="Comic Sans MS" w:hAnsi="Comic Sans MS"/>
              </w:rPr>
              <w:t xml:space="preserve">Operación Francisca Cooper </w:t>
            </w:r>
          </w:p>
        </w:tc>
      </w:tr>
      <w:tr w:rsidR="000113B4" w:rsidRPr="000113B4" w14:paraId="74CC8BBA" w14:textId="77777777" w:rsidTr="00C5316D">
        <w:trPr>
          <w:trHeight w:val="747"/>
        </w:trPr>
        <w:tc>
          <w:tcPr>
            <w:tcW w:w="1555" w:type="dxa"/>
          </w:tcPr>
          <w:p w14:paraId="13050B1F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Mayo </w:t>
            </w:r>
          </w:p>
        </w:tc>
        <w:tc>
          <w:tcPr>
            <w:tcW w:w="1559" w:type="dxa"/>
          </w:tcPr>
          <w:p w14:paraId="43885E2E" w14:textId="1C48827B" w:rsidR="000113B4" w:rsidRPr="000113B4" w:rsidRDefault="0001244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Lunes 2</w:t>
            </w:r>
            <w:r w:rsidR="00C5316D">
              <w:rPr>
                <w:rFonts w:ascii="Comic Sans MS" w:hAnsi="Comic Sans MS"/>
              </w:rPr>
              <w:t>7</w:t>
            </w:r>
          </w:p>
        </w:tc>
        <w:tc>
          <w:tcPr>
            <w:tcW w:w="2126" w:type="dxa"/>
          </w:tcPr>
          <w:p w14:paraId="6191F435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15:00 hrs</w:t>
            </w:r>
          </w:p>
        </w:tc>
        <w:tc>
          <w:tcPr>
            <w:tcW w:w="4374" w:type="dxa"/>
          </w:tcPr>
          <w:p w14:paraId="0CA83923" w14:textId="70810D69" w:rsidR="0001244C" w:rsidRDefault="0001244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Semana de seguridad escolar.</w:t>
            </w:r>
          </w:p>
          <w:p w14:paraId="37528BDE" w14:textId="4AB49440" w:rsidR="0001244C" w:rsidRPr="000113B4" w:rsidRDefault="0001244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Operación Francisca Cooper</w:t>
            </w:r>
          </w:p>
        </w:tc>
      </w:tr>
      <w:tr w:rsidR="000113B4" w:rsidRPr="000113B4" w14:paraId="0707ED1B" w14:textId="77777777" w:rsidTr="00C5316D">
        <w:trPr>
          <w:trHeight w:val="475"/>
        </w:trPr>
        <w:tc>
          <w:tcPr>
            <w:tcW w:w="1555" w:type="dxa"/>
          </w:tcPr>
          <w:p w14:paraId="661954BB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Junio </w:t>
            </w:r>
          </w:p>
        </w:tc>
        <w:tc>
          <w:tcPr>
            <w:tcW w:w="1559" w:type="dxa"/>
          </w:tcPr>
          <w:p w14:paraId="45C85E1F" w14:textId="5A4B4817" w:rsidR="000113B4" w:rsidRDefault="00C5316D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Miércoles</w:t>
            </w:r>
            <w:r w:rsidR="0001244C">
              <w:rPr>
                <w:rFonts w:ascii="Comic Sans MS" w:hAnsi="Comic Sans MS"/>
              </w:rPr>
              <w:t xml:space="preserve"> </w:t>
            </w:r>
            <w:r w:rsidR="00260A69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5</w:t>
            </w:r>
          </w:p>
          <w:p w14:paraId="74D47501" w14:textId="0DC63E16" w:rsidR="0001244C" w:rsidRPr="000113B4" w:rsidRDefault="00C5316D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Jueves</w:t>
            </w:r>
            <w:r w:rsidR="0001244C">
              <w:rPr>
                <w:rFonts w:ascii="Comic Sans MS" w:hAnsi="Comic Sans MS"/>
              </w:rPr>
              <w:t xml:space="preserve"> </w:t>
            </w:r>
            <w:r w:rsidR="00260A69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6</w:t>
            </w:r>
            <w:r w:rsidR="0001244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26" w:type="dxa"/>
          </w:tcPr>
          <w:p w14:paraId="159996DC" w14:textId="1BE9831F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</w:t>
            </w:r>
            <w:r w:rsidR="009B17D5">
              <w:rPr>
                <w:rFonts w:ascii="Comic Sans MS" w:hAnsi="Comic Sans MS"/>
              </w:rPr>
              <w:t>6</w:t>
            </w:r>
            <w:r w:rsidRPr="000113B4">
              <w:rPr>
                <w:rFonts w:ascii="Comic Sans MS" w:hAnsi="Comic Sans MS"/>
              </w:rPr>
              <w:t>:00 hrs</w:t>
            </w:r>
          </w:p>
        </w:tc>
        <w:tc>
          <w:tcPr>
            <w:tcW w:w="4374" w:type="dxa"/>
          </w:tcPr>
          <w:p w14:paraId="0AE24519" w14:textId="3DD92268" w:rsidR="000113B4" w:rsidRDefault="0001244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5316D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/06 Observan video instructivo para saber </w:t>
            </w:r>
            <w:r w:rsidR="00C83A57">
              <w:rPr>
                <w:rFonts w:ascii="Comic Sans MS" w:hAnsi="Comic Sans MS"/>
              </w:rPr>
              <w:t>qué</w:t>
            </w:r>
            <w:r>
              <w:rPr>
                <w:rFonts w:ascii="Comic Sans MS" w:hAnsi="Comic Sans MS"/>
              </w:rPr>
              <w:t xml:space="preserve"> hacer ante un incendio.</w:t>
            </w:r>
          </w:p>
          <w:p w14:paraId="403D3430" w14:textId="653B9074" w:rsidR="0001244C" w:rsidRPr="000113B4" w:rsidRDefault="0001244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C5316D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 xml:space="preserve">/06 </w:t>
            </w:r>
            <w:r w:rsidRPr="000113B4">
              <w:rPr>
                <w:rFonts w:ascii="Comic Sans MS" w:hAnsi="Comic Sans MS"/>
              </w:rPr>
              <w:t>Simulacro de Incendio</w:t>
            </w:r>
          </w:p>
        </w:tc>
      </w:tr>
      <w:tr w:rsidR="000113B4" w:rsidRPr="000113B4" w14:paraId="29190973" w14:textId="77777777" w:rsidTr="00C5316D">
        <w:trPr>
          <w:trHeight w:val="490"/>
        </w:trPr>
        <w:tc>
          <w:tcPr>
            <w:tcW w:w="1555" w:type="dxa"/>
          </w:tcPr>
          <w:p w14:paraId="561FEC37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Julio</w:t>
            </w:r>
          </w:p>
        </w:tc>
        <w:tc>
          <w:tcPr>
            <w:tcW w:w="1559" w:type="dxa"/>
          </w:tcPr>
          <w:p w14:paraId="21B5D7CB" w14:textId="3A60206B" w:rsidR="000113B4" w:rsidRPr="000113B4" w:rsidRDefault="00F5528A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Viernes 19</w:t>
            </w:r>
          </w:p>
        </w:tc>
        <w:tc>
          <w:tcPr>
            <w:tcW w:w="2126" w:type="dxa"/>
          </w:tcPr>
          <w:p w14:paraId="58244A1B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15:00 hrs</w:t>
            </w:r>
          </w:p>
        </w:tc>
        <w:tc>
          <w:tcPr>
            <w:tcW w:w="4374" w:type="dxa"/>
          </w:tcPr>
          <w:p w14:paraId="033BD2F7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Operación Francisca Cooper</w:t>
            </w:r>
          </w:p>
        </w:tc>
      </w:tr>
      <w:tr w:rsidR="000113B4" w:rsidRPr="000113B4" w14:paraId="1DDFED08" w14:textId="77777777" w:rsidTr="00C5316D">
        <w:trPr>
          <w:trHeight w:val="475"/>
        </w:trPr>
        <w:tc>
          <w:tcPr>
            <w:tcW w:w="1555" w:type="dxa"/>
          </w:tcPr>
          <w:p w14:paraId="408C51B4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Agosto</w:t>
            </w:r>
          </w:p>
        </w:tc>
        <w:tc>
          <w:tcPr>
            <w:tcW w:w="1559" w:type="dxa"/>
          </w:tcPr>
          <w:p w14:paraId="62273776" w14:textId="61A1C991" w:rsidR="000113B4" w:rsidRPr="000113B4" w:rsidRDefault="00F5528A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Jueves </w:t>
            </w:r>
            <w:r w:rsidR="00260A69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126" w:type="dxa"/>
          </w:tcPr>
          <w:p w14:paraId="1587983D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15:00 hrs</w:t>
            </w:r>
          </w:p>
        </w:tc>
        <w:tc>
          <w:tcPr>
            <w:tcW w:w="4374" w:type="dxa"/>
          </w:tcPr>
          <w:p w14:paraId="0DE824FE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Operación Francisca Cooper</w:t>
            </w:r>
          </w:p>
        </w:tc>
      </w:tr>
      <w:tr w:rsidR="000113B4" w:rsidRPr="000113B4" w14:paraId="1DF9EB30" w14:textId="77777777" w:rsidTr="00C5316D">
        <w:trPr>
          <w:trHeight w:val="475"/>
        </w:trPr>
        <w:tc>
          <w:tcPr>
            <w:tcW w:w="1555" w:type="dxa"/>
          </w:tcPr>
          <w:p w14:paraId="32950DB2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Septiembre </w:t>
            </w:r>
          </w:p>
        </w:tc>
        <w:tc>
          <w:tcPr>
            <w:tcW w:w="1559" w:type="dxa"/>
          </w:tcPr>
          <w:p w14:paraId="1B3B2B93" w14:textId="13F12F66" w:rsidR="000113B4" w:rsidRPr="000113B4" w:rsidRDefault="00371D8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Viernes</w:t>
            </w:r>
            <w:r w:rsidR="000113B4" w:rsidRPr="000113B4">
              <w:rPr>
                <w:rFonts w:ascii="Comic Sans MS" w:hAnsi="Comic Sans MS"/>
              </w:rPr>
              <w:t xml:space="preserve"> </w:t>
            </w:r>
            <w:r w:rsidR="00260A69">
              <w:rPr>
                <w:rFonts w:ascii="Comic Sans MS" w:hAnsi="Comic Sans MS"/>
              </w:rPr>
              <w:t>0</w:t>
            </w:r>
            <w:r w:rsidR="004D645B">
              <w:rPr>
                <w:rFonts w:ascii="Comic Sans MS" w:hAnsi="Comic Sans MS"/>
              </w:rPr>
              <w:t>6</w:t>
            </w:r>
          </w:p>
        </w:tc>
        <w:tc>
          <w:tcPr>
            <w:tcW w:w="2126" w:type="dxa"/>
          </w:tcPr>
          <w:p w14:paraId="48036BF0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15:00 hrs</w:t>
            </w:r>
          </w:p>
        </w:tc>
        <w:tc>
          <w:tcPr>
            <w:tcW w:w="4374" w:type="dxa"/>
          </w:tcPr>
          <w:p w14:paraId="46509F3E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Operación Francisca Cooper</w:t>
            </w:r>
          </w:p>
        </w:tc>
      </w:tr>
      <w:tr w:rsidR="000113B4" w:rsidRPr="000113B4" w14:paraId="6E34C654" w14:textId="77777777" w:rsidTr="00C5316D">
        <w:trPr>
          <w:trHeight w:val="490"/>
        </w:trPr>
        <w:tc>
          <w:tcPr>
            <w:tcW w:w="1555" w:type="dxa"/>
          </w:tcPr>
          <w:p w14:paraId="17C045DD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Octubre</w:t>
            </w:r>
          </w:p>
        </w:tc>
        <w:tc>
          <w:tcPr>
            <w:tcW w:w="1559" w:type="dxa"/>
          </w:tcPr>
          <w:p w14:paraId="4644F651" w14:textId="38D7E1A2" w:rsidR="000113B4" w:rsidRPr="000113B4" w:rsidRDefault="00371D8C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Viernes</w:t>
            </w:r>
            <w:r w:rsidR="00260A6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04</w:t>
            </w:r>
          </w:p>
        </w:tc>
        <w:tc>
          <w:tcPr>
            <w:tcW w:w="2126" w:type="dxa"/>
          </w:tcPr>
          <w:p w14:paraId="5EAA62C2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15:00 hrs</w:t>
            </w:r>
          </w:p>
        </w:tc>
        <w:tc>
          <w:tcPr>
            <w:tcW w:w="4374" w:type="dxa"/>
          </w:tcPr>
          <w:p w14:paraId="499B8471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Operación Francisca Cooper</w:t>
            </w:r>
          </w:p>
        </w:tc>
      </w:tr>
      <w:tr w:rsidR="000113B4" w:rsidRPr="000113B4" w14:paraId="767C7C0D" w14:textId="77777777" w:rsidTr="00C5316D">
        <w:trPr>
          <w:trHeight w:val="475"/>
        </w:trPr>
        <w:tc>
          <w:tcPr>
            <w:tcW w:w="1555" w:type="dxa"/>
          </w:tcPr>
          <w:p w14:paraId="79A97834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Noviembre </w:t>
            </w:r>
          </w:p>
        </w:tc>
        <w:tc>
          <w:tcPr>
            <w:tcW w:w="1559" w:type="dxa"/>
          </w:tcPr>
          <w:p w14:paraId="75754E1C" w14:textId="593D80C9" w:rsidR="000113B4" w:rsidRPr="000113B4" w:rsidRDefault="005664F0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Miércoles</w:t>
            </w:r>
            <w:r w:rsidR="000113B4" w:rsidRPr="000113B4">
              <w:rPr>
                <w:rFonts w:ascii="Comic Sans MS" w:hAnsi="Comic Sans MS"/>
              </w:rPr>
              <w:t xml:space="preserve"> </w:t>
            </w:r>
            <w:r w:rsidR="00AF3F86">
              <w:rPr>
                <w:rFonts w:ascii="Comic Sans MS" w:hAnsi="Comic Sans MS"/>
              </w:rPr>
              <w:t>0</w:t>
            </w:r>
            <w:r w:rsidR="00371D8C">
              <w:rPr>
                <w:rFonts w:ascii="Comic Sans MS" w:hAnsi="Comic Sans MS"/>
              </w:rPr>
              <w:t>6</w:t>
            </w:r>
          </w:p>
        </w:tc>
        <w:tc>
          <w:tcPr>
            <w:tcW w:w="2126" w:type="dxa"/>
          </w:tcPr>
          <w:p w14:paraId="304285AE" w14:textId="3B0A4C5E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</w:t>
            </w:r>
            <w:r w:rsidR="009B17D5">
              <w:rPr>
                <w:rFonts w:ascii="Comic Sans MS" w:hAnsi="Comic Sans MS"/>
              </w:rPr>
              <w:t>6</w:t>
            </w:r>
            <w:r w:rsidRPr="000113B4">
              <w:rPr>
                <w:rFonts w:ascii="Comic Sans MS" w:hAnsi="Comic Sans MS"/>
              </w:rPr>
              <w:t>:00 hrs</w:t>
            </w:r>
          </w:p>
        </w:tc>
        <w:tc>
          <w:tcPr>
            <w:tcW w:w="4374" w:type="dxa"/>
          </w:tcPr>
          <w:p w14:paraId="030F2148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Simulacro de Incendio</w:t>
            </w:r>
          </w:p>
        </w:tc>
      </w:tr>
      <w:tr w:rsidR="000113B4" w:rsidRPr="000113B4" w14:paraId="48DF9A74" w14:textId="77777777" w:rsidTr="00C5316D">
        <w:trPr>
          <w:trHeight w:val="475"/>
        </w:trPr>
        <w:tc>
          <w:tcPr>
            <w:tcW w:w="1555" w:type="dxa"/>
          </w:tcPr>
          <w:p w14:paraId="20B00812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 xml:space="preserve">Diciembre </w:t>
            </w:r>
          </w:p>
        </w:tc>
        <w:tc>
          <w:tcPr>
            <w:tcW w:w="1559" w:type="dxa"/>
          </w:tcPr>
          <w:p w14:paraId="1C3262FF" w14:textId="55C4C62D" w:rsidR="000113B4" w:rsidRPr="000113B4" w:rsidRDefault="005664F0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Viernes</w:t>
            </w:r>
            <w:r w:rsidR="000113B4" w:rsidRPr="000113B4">
              <w:rPr>
                <w:rFonts w:ascii="Comic Sans MS" w:hAnsi="Comic Sans MS"/>
              </w:rPr>
              <w:t xml:space="preserve"> </w:t>
            </w:r>
            <w:r w:rsidR="00AF3F86">
              <w:rPr>
                <w:rFonts w:ascii="Comic Sans MS" w:hAnsi="Comic Sans MS"/>
              </w:rPr>
              <w:t>0</w:t>
            </w:r>
            <w:r w:rsidR="00371D8C">
              <w:rPr>
                <w:rFonts w:ascii="Comic Sans MS" w:hAnsi="Comic Sans MS"/>
              </w:rPr>
              <w:t>6</w:t>
            </w:r>
          </w:p>
        </w:tc>
        <w:tc>
          <w:tcPr>
            <w:tcW w:w="2126" w:type="dxa"/>
          </w:tcPr>
          <w:p w14:paraId="540C9CEA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11:00 – 15:00 hrs</w:t>
            </w:r>
          </w:p>
        </w:tc>
        <w:tc>
          <w:tcPr>
            <w:tcW w:w="4374" w:type="dxa"/>
          </w:tcPr>
          <w:p w14:paraId="02EC9367" w14:textId="77777777" w:rsidR="000113B4" w:rsidRPr="000113B4" w:rsidRDefault="000113B4" w:rsidP="000113B4">
            <w:pPr>
              <w:spacing w:after="160" w:line="259" w:lineRule="auto"/>
              <w:jc w:val="both"/>
              <w:rPr>
                <w:rFonts w:ascii="Comic Sans MS" w:hAnsi="Comic Sans MS"/>
              </w:rPr>
            </w:pPr>
            <w:r w:rsidRPr="000113B4">
              <w:rPr>
                <w:rFonts w:ascii="Comic Sans MS" w:hAnsi="Comic Sans MS"/>
              </w:rPr>
              <w:t>Operación francisca Cooper</w:t>
            </w:r>
          </w:p>
        </w:tc>
      </w:tr>
    </w:tbl>
    <w:p w14:paraId="45F28EB7" w14:textId="77777777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</w:p>
    <w:p w14:paraId="0559D38F" w14:textId="77777777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ORGANIGRAMA Y FUNCIONES DEL   P.I.S.E</w:t>
      </w:r>
    </w:p>
    <w:p w14:paraId="6215B697" w14:textId="08340FD9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b/>
          <w:sz w:val="24"/>
          <w:lang w:val="es-ES"/>
        </w:rPr>
        <w:t xml:space="preserve">1° </w:t>
      </w:r>
      <w:r w:rsidR="004217EF">
        <w:rPr>
          <w:rFonts w:ascii="Comic Sans MS" w:hAnsi="Comic Sans MS" w:cs="Arial"/>
          <w:b/>
          <w:sz w:val="24"/>
          <w:lang w:val="es-ES"/>
        </w:rPr>
        <w:t>jefe</w:t>
      </w:r>
      <w:r w:rsidRPr="00FA09AE">
        <w:rPr>
          <w:rFonts w:ascii="Comic Sans MS" w:hAnsi="Comic Sans MS" w:cs="Arial"/>
          <w:b/>
          <w:sz w:val="24"/>
          <w:lang w:val="es-ES"/>
        </w:rPr>
        <w:t xml:space="preserve"> de emergencia:</w:t>
      </w:r>
      <w:r w:rsidRPr="00FA09AE">
        <w:rPr>
          <w:rFonts w:ascii="Comic Sans MS" w:hAnsi="Comic Sans MS" w:cs="Arial"/>
          <w:sz w:val="24"/>
          <w:lang w:val="es-ES"/>
        </w:rPr>
        <w:t xml:space="preserve"> María Soledad Vega Burdiles (</w:t>
      </w:r>
      <w:r w:rsidR="009230F3" w:rsidRPr="00FA09AE">
        <w:rPr>
          <w:rFonts w:ascii="Comic Sans MS" w:hAnsi="Comic Sans MS" w:cs="Arial"/>
          <w:sz w:val="24"/>
          <w:lang w:val="es-ES"/>
        </w:rPr>
        <w:t>directora</w:t>
      </w:r>
      <w:r w:rsidRPr="00FA09AE">
        <w:rPr>
          <w:rFonts w:ascii="Comic Sans MS" w:hAnsi="Comic Sans MS" w:cs="Arial"/>
          <w:sz w:val="24"/>
          <w:lang w:val="es-ES"/>
        </w:rPr>
        <w:t>)</w:t>
      </w:r>
    </w:p>
    <w:p w14:paraId="760AAE0C" w14:textId="2D3A2F07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b/>
          <w:sz w:val="24"/>
          <w:lang w:val="es-ES"/>
        </w:rPr>
        <w:t>2° coordinador de emergencia:</w:t>
      </w:r>
      <w:r w:rsidRPr="00FA09AE">
        <w:rPr>
          <w:rFonts w:ascii="Comic Sans MS" w:hAnsi="Comic Sans MS" w:cs="Arial"/>
          <w:sz w:val="24"/>
          <w:lang w:val="es-ES"/>
        </w:rPr>
        <w:t xml:space="preserve"> </w:t>
      </w:r>
      <w:r w:rsidR="00544E27">
        <w:rPr>
          <w:rFonts w:ascii="Comic Sans MS" w:hAnsi="Comic Sans MS" w:cs="Arial"/>
          <w:sz w:val="24"/>
          <w:lang w:val="es-ES"/>
        </w:rPr>
        <w:t>Lissette Salazar</w:t>
      </w:r>
      <w:r w:rsidR="00C1072B">
        <w:rPr>
          <w:rFonts w:ascii="Comic Sans MS" w:hAnsi="Comic Sans MS" w:cs="Arial"/>
          <w:sz w:val="24"/>
          <w:lang w:val="es-ES"/>
        </w:rPr>
        <w:t xml:space="preserve"> Gómez</w:t>
      </w:r>
      <w:r w:rsidRPr="00FA09AE">
        <w:rPr>
          <w:rFonts w:ascii="Comic Sans MS" w:hAnsi="Comic Sans MS" w:cs="Arial"/>
          <w:sz w:val="24"/>
          <w:lang w:val="es-ES"/>
        </w:rPr>
        <w:t xml:space="preserve"> (Encargada PISE)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A09AE" w:rsidRPr="00FA09AE" w14:paraId="4A5B70BC" w14:textId="77777777" w:rsidTr="009B2E5D">
        <w:trPr>
          <w:trHeight w:val="604"/>
        </w:trPr>
        <w:tc>
          <w:tcPr>
            <w:tcW w:w="2689" w:type="dxa"/>
          </w:tcPr>
          <w:p w14:paraId="12C3F17B" w14:textId="15350960" w:rsidR="00FA09AE" w:rsidRPr="00FA09AE" w:rsidRDefault="00CE7D06" w:rsidP="00F937FA">
            <w:pPr>
              <w:spacing w:after="160" w:line="259" w:lineRule="auto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Directora:</w:t>
            </w:r>
            <w:r w:rsidR="00F937FA">
              <w:rPr>
                <w:rFonts w:ascii="Comic Sans MS" w:hAnsi="Comic Sans MS" w:cs="Arial"/>
                <w:sz w:val="24"/>
                <w:lang w:val="es-ES"/>
              </w:rPr>
              <w:t xml:space="preserve"> María </w:t>
            </w:r>
            <w:r>
              <w:rPr>
                <w:rFonts w:ascii="Comic Sans MS" w:hAnsi="Comic Sans MS" w:cs="Arial"/>
                <w:sz w:val="24"/>
                <w:lang w:val="es-ES"/>
              </w:rPr>
              <w:t>Soledad</w:t>
            </w:r>
            <w:r w:rsidR="00F937FA">
              <w:rPr>
                <w:rFonts w:ascii="Comic Sans MS" w:hAnsi="Comic Sans MS" w:cs="Arial"/>
                <w:sz w:val="24"/>
                <w:lang w:val="es-ES"/>
              </w:rPr>
              <w:t xml:space="preserve"> Vega.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</w:t>
            </w:r>
            <w:r w:rsidR="004217EF">
              <w:rPr>
                <w:rFonts w:ascii="Comic Sans MS" w:hAnsi="Comic Sans MS" w:cs="Arial"/>
                <w:sz w:val="24"/>
                <w:lang w:val="es-ES"/>
              </w:rPr>
              <w:t>Docente: Lissette Salazar.</w:t>
            </w:r>
          </w:p>
        </w:tc>
        <w:tc>
          <w:tcPr>
            <w:tcW w:w="6139" w:type="dxa"/>
          </w:tcPr>
          <w:p w14:paraId="1384E71F" w14:textId="65DB8F17" w:rsidR="00953A8F" w:rsidRDefault="00FA09AE" w:rsidP="00953A8F">
            <w:pPr>
              <w:spacing w:after="160" w:line="259" w:lineRule="auto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 xml:space="preserve">Toca </w:t>
            </w:r>
            <w:r w:rsidR="008B06F9" w:rsidRPr="00FA09AE">
              <w:rPr>
                <w:rFonts w:ascii="Comic Sans MS" w:hAnsi="Comic Sans MS" w:cs="Arial"/>
                <w:sz w:val="24"/>
                <w:lang w:val="es-ES"/>
              </w:rPr>
              <w:t xml:space="preserve">silbato, </w:t>
            </w:r>
            <w:r w:rsidR="008B06F9">
              <w:rPr>
                <w:rFonts w:ascii="Comic Sans MS" w:hAnsi="Comic Sans MS" w:cs="Arial"/>
                <w:sz w:val="24"/>
                <w:lang w:val="es-ES"/>
              </w:rPr>
              <w:t xml:space="preserve">Toca el timbre. </w:t>
            </w:r>
            <w:r w:rsidR="00953A8F">
              <w:rPr>
                <w:rFonts w:ascii="Comic Sans MS" w:hAnsi="Comic Sans MS" w:cs="Arial"/>
                <w:sz w:val="24"/>
                <w:lang w:val="es-ES"/>
              </w:rPr>
              <w:t xml:space="preserve">                                      (Reemplazo: Lissette Salazar).</w:t>
            </w:r>
          </w:p>
          <w:p w14:paraId="0213BD8D" w14:textId="218F5760" w:rsidR="00953A8F" w:rsidRPr="00FA09AE" w:rsidRDefault="00953A8F" w:rsidP="00953A8F">
            <w:pPr>
              <w:spacing w:after="160" w:line="259" w:lineRule="auto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D</w:t>
            </w:r>
            <w:r w:rsidR="009B2E5D" w:rsidRPr="00FA09AE">
              <w:rPr>
                <w:rFonts w:ascii="Comic Sans MS" w:hAnsi="Comic Sans MS" w:cs="Arial"/>
                <w:sz w:val="24"/>
                <w:lang w:val="es-ES"/>
              </w:rPr>
              <w:t>a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 xml:space="preserve"> instrucciones por megáfono</w:t>
            </w:r>
            <w:r w:rsidR="008476BC">
              <w:rPr>
                <w:rFonts w:ascii="Comic Sans MS" w:hAnsi="Comic Sans MS" w:cs="Arial"/>
                <w:sz w:val="24"/>
                <w:lang w:val="es-ES"/>
              </w:rPr>
              <w:t>.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                                 (Reemplazo: Jazmín Cabello).</w:t>
            </w:r>
          </w:p>
        </w:tc>
      </w:tr>
      <w:tr w:rsidR="003B421C" w:rsidRPr="00FA09AE" w14:paraId="22097B49" w14:textId="77777777" w:rsidTr="009B2E5D">
        <w:trPr>
          <w:trHeight w:val="604"/>
        </w:trPr>
        <w:tc>
          <w:tcPr>
            <w:tcW w:w="2689" w:type="dxa"/>
          </w:tcPr>
          <w:p w14:paraId="546A50AB" w14:textId="0FA80E1B" w:rsidR="003B421C" w:rsidRDefault="00953A8F" w:rsidP="00F937FA">
            <w:pPr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lastRenderedPageBreak/>
              <w:t>Javiera Leiva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565D2138" w14:textId="77777777" w:rsidR="003B421C" w:rsidRDefault="003B421C" w:rsidP="00FA09AE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 xml:space="preserve">Encargada de Cortar el Agua </w:t>
            </w:r>
          </w:p>
          <w:p w14:paraId="0DA585C4" w14:textId="087E44EC" w:rsidR="000B27F9" w:rsidRPr="00FA09AE" w:rsidRDefault="000B27F9" w:rsidP="00FA09AE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Reemplazo:</w:t>
            </w:r>
            <w:r w:rsidR="00AE05DB">
              <w:rPr>
                <w:rFonts w:ascii="Comic Sans MS" w:hAnsi="Comic Sans MS" w:cs="Arial"/>
                <w:sz w:val="24"/>
                <w:lang w:val="es-ES"/>
              </w:rPr>
              <w:t xml:space="preserve"> Lissette Cea</w:t>
            </w:r>
            <w:r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</w:tr>
      <w:tr w:rsidR="00FA09AE" w:rsidRPr="00FA09AE" w14:paraId="0B93CD51" w14:textId="77777777" w:rsidTr="00CF25F0">
        <w:tc>
          <w:tcPr>
            <w:tcW w:w="2689" w:type="dxa"/>
          </w:tcPr>
          <w:p w14:paraId="1C9AEF28" w14:textId="766FA6A7" w:rsidR="00FA09AE" w:rsidRDefault="00AE05DB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Secretaria</w:t>
            </w:r>
            <w:r w:rsidR="003B421C">
              <w:rPr>
                <w:rFonts w:ascii="Comic Sans MS" w:hAnsi="Comic Sans MS" w:cs="Arial"/>
                <w:sz w:val="24"/>
                <w:lang w:val="es-ES"/>
              </w:rPr>
              <w:t>:</w:t>
            </w:r>
          </w:p>
          <w:p w14:paraId="3100C413" w14:textId="29A5F9E6" w:rsidR="009230F3" w:rsidRPr="00FA09AE" w:rsidRDefault="00AE05DB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AE05DB">
              <w:rPr>
                <w:rFonts w:ascii="Comic Sans MS" w:hAnsi="Comic Sans MS" w:cs="Arial"/>
                <w:sz w:val="24"/>
                <w:lang w:val="es-ES"/>
              </w:rPr>
              <w:t>Cintia Carrasco</w:t>
            </w:r>
          </w:p>
        </w:tc>
        <w:tc>
          <w:tcPr>
            <w:tcW w:w="6139" w:type="dxa"/>
          </w:tcPr>
          <w:p w14:paraId="645C50F6" w14:textId="77777777" w:rsidR="00FA09AE" w:rsidRDefault="003B421C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 xml:space="preserve">Encargada de 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>Corta</w:t>
            </w:r>
            <w:r w:rsidR="00A75428">
              <w:rPr>
                <w:rFonts w:ascii="Comic Sans MS" w:hAnsi="Comic Sans MS" w:cs="Arial"/>
                <w:sz w:val="24"/>
                <w:lang w:val="es-ES"/>
              </w:rPr>
              <w:t>r la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 xml:space="preserve"> </w:t>
            </w:r>
            <w:r w:rsidR="009B2E5D" w:rsidRPr="00FA09AE">
              <w:rPr>
                <w:rFonts w:ascii="Comic Sans MS" w:hAnsi="Comic Sans MS" w:cs="Arial"/>
                <w:sz w:val="24"/>
                <w:lang w:val="es-ES"/>
              </w:rPr>
              <w:t>luz</w:t>
            </w:r>
          </w:p>
          <w:p w14:paraId="056EED57" w14:textId="55CAF77C" w:rsidR="000B27F9" w:rsidRPr="00FA09AE" w:rsidRDefault="000B27F9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Reemplazo:</w:t>
            </w:r>
            <w:r w:rsidR="00AE05DB">
              <w:t xml:space="preserve"> </w:t>
            </w:r>
            <w:r w:rsidR="00AE05DB" w:rsidRPr="00AE05DB">
              <w:rPr>
                <w:rFonts w:ascii="Comic Sans MS" w:hAnsi="Comic Sans MS" w:cs="Arial"/>
                <w:sz w:val="24"/>
                <w:lang w:val="es-ES"/>
              </w:rPr>
              <w:t>María Soledad Vega.</w:t>
            </w:r>
          </w:p>
        </w:tc>
      </w:tr>
      <w:tr w:rsidR="00FA09AE" w:rsidRPr="00FA09AE" w14:paraId="4CC61AAB" w14:textId="77777777" w:rsidTr="00CF25F0">
        <w:tc>
          <w:tcPr>
            <w:tcW w:w="2689" w:type="dxa"/>
          </w:tcPr>
          <w:p w14:paraId="4038646F" w14:textId="7ED20D98" w:rsid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Asistente Educación</w:t>
            </w:r>
          </w:p>
          <w:p w14:paraId="4E71BF27" w14:textId="5871B45A" w:rsidR="00A90AEF" w:rsidRPr="00FA09AE" w:rsidRDefault="004217EF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Fonoaudióloga</w:t>
            </w:r>
            <w:r w:rsidR="00786FFC">
              <w:rPr>
                <w:rFonts w:ascii="Comic Sans MS" w:hAnsi="Comic Sans MS" w:cs="Arial"/>
                <w:sz w:val="24"/>
                <w:lang w:val="es-ES"/>
              </w:rPr>
              <w:t xml:space="preserve"> 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>(</w:t>
            </w:r>
            <w:r w:rsidR="00AE05DB">
              <w:rPr>
                <w:rFonts w:ascii="Comic Sans MS" w:hAnsi="Comic Sans MS" w:cs="Arial"/>
                <w:sz w:val="24"/>
                <w:lang w:val="es-ES"/>
              </w:rPr>
              <w:t>Josefa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 xml:space="preserve"> Gómez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>)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7CD25D5A" w14:textId="0E9598FD" w:rsidR="007A43A8" w:rsidRDefault="007A43A8" w:rsidP="00A90AEF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En caso de incendio, a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>bre portón y ubica los conos para cortar la calle.</w:t>
            </w:r>
          </w:p>
          <w:p w14:paraId="13CBA295" w14:textId="696CD0DD" w:rsidR="007F7F91" w:rsidRDefault="007A43A8" w:rsidP="00A90AEF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En caso de Sismo, r</w:t>
            </w:r>
            <w:r w:rsidR="007F7F91">
              <w:rPr>
                <w:rFonts w:ascii="Comic Sans MS" w:hAnsi="Comic Sans MS" w:cs="Arial"/>
                <w:sz w:val="24"/>
                <w:lang w:val="es-ES"/>
              </w:rPr>
              <w:t>evisa dependencias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. </w:t>
            </w:r>
          </w:p>
          <w:p w14:paraId="674390A1" w14:textId="14FBF955" w:rsidR="00A90AEF" w:rsidRPr="00A90AEF" w:rsidRDefault="00A90AEF" w:rsidP="00A90AE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A90AEF">
              <w:rPr>
                <w:rFonts w:ascii="Comic Sans MS" w:hAnsi="Comic Sans MS" w:cs="Arial"/>
                <w:sz w:val="24"/>
                <w:lang w:val="es-ES"/>
              </w:rPr>
              <w:t xml:space="preserve">Apoyo de </w:t>
            </w:r>
            <w:r w:rsidR="00AE05DB">
              <w:rPr>
                <w:rFonts w:ascii="Comic Sans MS" w:hAnsi="Comic Sans MS" w:cs="Arial"/>
                <w:sz w:val="24"/>
                <w:lang w:val="es-ES"/>
              </w:rPr>
              <w:t>3</w:t>
            </w:r>
            <w:r w:rsidRPr="00A90AEF">
              <w:rPr>
                <w:rFonts w:ascii="Comic Sans MS" w:hAnsi="Comic Sans MS" w:cs="Arial"/>
                <w:sz w:val="24"/>
                <w:lang w:val="es-ES"/>
              </w:rPr>
              <w:t xml:space="preserve"> conos: Encargada de convivencia escolar Am</w:t>
            </w:r>
          </w:p>
          <w:p w14:paraId="7CBF2A49" w14:textId="02084135" w:rsidR="00185571" w:rsidRPr="00185571" w:rsidRDefault="00A90AEF" w:rsidP="0018557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A90AEF">
              <w:rPr>
                <w:rFonts w:ascii="Comic Sans MS" w:hAnsi="Comic Sans MS" w:cs="Arial"/>
                <w:sz w:val="24"/>
                <w:lang w:val="es-ES"/>
              </w:rPr>
              <w:t xml:space="preserve">Apoyo de </w:t>
            </w:r>
            <w:r w:rsidR="00AE05DB">
              <w:rPr>
                <w:rFonts w:ascii="Comic Sans MS" w:hAnsi="Comic Sans MS" w:cs="Arial"/>
                <w:sz w:val="24"/>
                <w:lang w:val="es-ES"/>
              </w:rPr>
              <w:t>3</w:t>
            </w:r>
            <w:r w:rsidRPr="00A90AEF">
              <w:rPr>
                <w:rFonts w:ascii="Comic Sans MS" w:hAnsi="Comic Sans MS" w:cs="Arial"/>
                <w:sz w:val="24"/>
                <w:lang w:val="es-ES"/>
              </w:rPr>
              <w:t xml:space="preserve"> conos: Educadora No lectiva Pm</w:t>
            </w:r>
            <w:r w:rsidR="00185571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</w:tr>
      <w:tr w:rsidR="00FA09AE" w:rsidRPr="00FA09AE" w14:paraId="4F16B9B1" w14:textId="77777777" w:rsidTr="00CF25F0">
        <w:tc>
          <w:tcPr>
            <w:tcW w:w="2689" w:type="dxa"/>
          </w:tcPr>
          <w:p w14:paraId="66F9FE8A" w14:textId="77777777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 xml:space="preserve">Secretaria </w:t>
            </w:r>
          </w:p>
          <w:p w14:paraId="1FA6EDF8" w14:textId="77777777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(Cintia Carrasco)</w:t>
            </w:r>
          </w:p>
        </w:tc>
        <w:tc>
          <w:tcPr>
            <w:tcW w:w="6139" w:type="dxa"/>
          </w:tcPr>
          <w:p w14:paraId="7BC687A1" w14:textId="77777777" w:rsid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Llama</w:t>
            </w:r>
            <w:r w:rsidR="009B2E5D">
              <w:rPr>
                <w:rFonts w:ascii="Comic Sans MS" w:hAnsi="Comic Sans MS" w:cs="Arial"/>
                <w:sz w:val="24"/>
                <w:lang w:val="es-ES"/>
              </w:rPr>
              <w:t xml:space="preserve"> 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personal de emergencia (bomberos, carabineros), toma mochila primeros auxilios.</w:t>
            </w:r>
          </w:p>
          <w:p w14:paraId="620403E8" w14:textId="4FB7B485" w:rsidR="003B421C" w:rsidRPr="00FA09AE" w:rsidRDefault="003B421C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 xml:space="preserve">Reemplazo: </w:t>
            </w:r>
            <w:r w:rsidR="000B27F9">
              <w:rPr>
                <w:rFonts w:ascii="Comic Sans MS" w:hAnsi="Comic Sans MS" w:cs="Arial"/>
                <w:sz w:val="24"/>
                <w:lang w:val="es-ES"/>
              </w:rPr>
              <w:t>directora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Soledad Vega.</w:t>
            </w:r>
          </w:p>
        </w:tc>
      </w:tr>
      <w:tr w:rsidR="00FA09AE" w:rsidRPr="00FA09AE" w14:paraId="5B145667" w14:textId="77777777" w:rsidTr="00CF25F0">
        <w:tc>
          <w:tcPr>
            <w:tcW w:w="2689" w:type="dxa"/>
          </w:tcPr>
          <w:p w14:paraId="7CD457FE" w14:textId="68DF56A2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Docente</w:t>
            </w:r>
            <w:r w:rsidR="005E2644">
              <w:rPr>
                <w:rFonts w:ascii="Comic Sans MS" w:hAnsi="Comic Sans MS" w:cs="Arial"/>
                <w:sz w:val="24"/>
                <w:lang w:val="es-ES"/>
              </w:rPr>
              <w:t xml:space="preserve"> y Asistente de la Educación </w:t>
            </w:r>
            <w:r w:rsidR="005E2644" w:rsidRPr="00FA09AE">
              <w:rPr>
                <w:rFonts w:ascii="Comic Sans MS" w:hAnsi="Comic Sans MS" w:cs="Arial"/>
                <w:sz w:val="24"/>
                <w:lang w:val="es-ES"/>
              </w:rPr>
              <w:t>sala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 xml:space="preserve"> </w:t>
            </w:r>
            <w:r w:rsidR="003E6ED9">
              <w:rPr>
                <w:rFonts w:ascii="Comic Sans MS" w:hAnsi="Comic Sans MS" w:cs="Arial"/>
                <w:sz w:val="24"/>
                <w:lang w:val="es-ES"/>
              </w:rPr>
              <w:t>1</w:t>
            </w:r>
          </w:p>
          <w:p w14:paraId="7940B1B1" w14:textId="5D02BA7B" w:rsidR="009230F3" w:rsidRPr="00FA09AE" w:rsidRDefault="00FA09AE" w:rsidP="006F2AC5">
            <w:pPr>
              <w:spacing w:after="160" w:line="259" w:lineRule="auto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(</w:t>
            </w:r>
            <w:r w:rsidR="005E2644">
              <w:rPr>
                <w:rFonts w:ascii="Comic Sans MS" w:hAnsi="Comic Sans MS" w:cs="Arial"/>
                <w:sz w:val="24"/>
                <w:lang w:val="es-ES"/>
              </w:rPr>
              <w:t>Marcel</w:t>
            </w:r>
            <w:r w:rsidR="006F2AC5">
              <w:rPr>
                <w:rFonts w:ascii="Comic Sans MS" w:hAnsi="Comic Sans MS" w:cs="Arial"/>
                <w:sz w:val="24"/>
                <w:lang w:val="es-ES"/>
              </w:rPr>
              <w:t xml:space="preserve">a </w:t>
            </w:r>
            <w:r w:rsidR="005E2644">
              <w:rPr>
                <w:rFonts w:ascii="Comic Sans MS" w:hAnsi="Comic Sans MS" w:cs="Arial"/>
                <w:sz w:val="24"/>
                <w:lang w:val="es-ES"/>
              </w:rPr>
              <w:t xml:space="preserve">López, 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Javiera Leiva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)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1AE46207" w14:textId="77777777" w:rsid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Evacua Niños</w:t>
            </w:r>
            <w:r w:rsidR="005C3FAF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  <w:p w14:paraId="523CD7B8" w14:textId="77777777" w:rsidR="005C3FAF" w:rsidRDefault="005C3FAF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</w:p>
          <w:p w14:paraId="3CAE8735" w14:textId="77777777" w:rsidR="005C3FAF" w:rsidRDefault="005C3FAF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Encargada de primeros auxilios (Marcela López).</w:t>
            </w:r>
          </w:p>
          <w:p w14:paraId="41EDCE68" w14:textId="06DD5487" w:rsidR="00A90AEF" w:rsidRPr="00FA09AE" w:rsidRDefault="00A90AEF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Reemplazo (Danitza Ñancupil).</w:t>
            </w:r>
          </w:p>
        </w:tc>
      </w:tr>
      <w:tr w:rsidR="00FA09AE" w:rsidRPr="00FA09AE" w14:paraId="5C009129" w14:textId="77777777" w:rsidTr="00CF25F0">
        <w:tc>
          <w:tcPr>
            <w:tcW w:w="2689" w:type="dxa"/>
          </w:tcPr>
          <w:p w14:paraId="5A634139" w14:textId="276666B6" w:rsidR="00FA09AE" w:rsidRPr="00FA09AE" w:rsidRDefault="006F2AC5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Docente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y Asistente de la Educación 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sala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2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 xml:space="preserve"> 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>(</w:t>
            </w:r>
            <w:r w:rsidR="00AE05DB">
              <w:rPr>
                <w:rFonts w:ascii="Comic Sans MS" w:hAnsi="Comic Sans MS" w:cs="Arial"/>
                <w:sz w:val="24"/>
                <w:lang w:val="es-ES"/>
              </w:rPr>
              <w:t>Andrea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 xml:space="preserve"> Santander y Lissette Cea</w:t>
            </w:r>
            <w:r w:rsidR="00FA09AE" w:rsidRPr="00FA09AE">
              <w:rPr>
                <w:rFonts w:ascii="Comic Sans MS" w:hAnsi="Comic Sans MS" w:cs="Arial"/>
                <w:sz w:val="24"/>
                <w:lang w:val="es-ES"/>
              </w:rPr>
              <w:t>)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2CC9FD20" w14:textId="77777777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Evacua Niños</w:t>
            </w:r>
          </w:p>
        </w:tc>
      </w:tr>
      <w:tr w:rsidR="00FA09AE" w:rsidRPr="00FA09AE" w14:paraId="1718C823" w14:textId="77777777" w:rsidTr="00CF25F0">
        <w:tc>
          <w:tcPr>
            <w:tcW w:w="2689" w:type="dxa"/>
          </w:tcPr>
          <w:p w14:paraId="1CCDB840" w14:textId="60C74C7D" w:rsidR="00FA09AE" w:rsidRPr="00FA09AE" w:rsidRDefault="006F2AC5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Docente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y Asistente de la Educación 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sala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3 </w:t>
            </w:r>
          </w:p>
          <w:p w14:paraId="1B222760" w14:textId="2A6DED8A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(</w:t>
            </w:r>
            <w:r w:rsidR="006F2AC5">
              <w:rPr>
                <w:rFonts w:ascii="Comic Sans MS" w:hAnsi="Comic Sans MS" w:cs="Arial"/>
                <w:sz w:val="24"/>
                <w:lang w:val="es-ES"/>
              </w:rPr>
              <w:t xml:space="preserve">Lissette Salazar, 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Clemencia Pino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)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084D433A" w14:textId="77777777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Evacua Niños</w:t>
            </w:r>
          </w:p>
        </w:tc>
      </w:tr>
      <w:tr w:rsidR="00FA09AE" w:rsidRPr="00FA09AE" w14:paraId="200815FD" w14:textId="77777777" w:rsidTr="00CF25F0">
        <w:tc>
          <w:tcPr>
            <w:tcW w:w="2689" w:type="dxa"/>
          </w:tcPr>
          <w:p w14:paraId="2CC2A5CE" w14:textId="60E99F2C" w:rsidR="00FA09AE" w:rsidRPr="00FA09AE" w:rsidRDefault="002961D7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t>Docente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y Asistente de la Educación 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sala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4 </w:t>
            </w:r>
          </w:p>
          <w:p w14:paraId="425FA76D" w14:textId="77777039" w:rsidR="00FA09AE" w:rsidRPr="00FA09AE" w:rsidRDefault="00FA09AE" w:rsidP="002961D7">
            <w:pPr>
              <w:spacing w:after="160" w:line="259" w:lineRule="auto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lastRenderedPageBreak/>
              <w:t>(</w:t>
            </w:r>
            <w:r w:rsidR="002961D7">
              <w:rPr>
                <w:rFonts w:ascii="Comic Sans MS" w:hAnsi="Comic Sans MS" w:cs="Arial"/>
                <w:sz w:val="24"/>
                <w:lang w:val="es-ES"/>
              </w:rPr>
              <w:t>María Verónica Herrera, Danitza Ñancupil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 xml:space="preserve">) </w:t>
            </w:r>
          </w:p>
        </w:tc>
        <w:tc>
          <w:tcPr>
            <w:tcW w:w="6139" w:type="dxa"/>
          </w:tcPr>
          <w:p w14:paraId="6AA6E766" w14:textId="6B2ECDDA" w:rsidR="00FA09AE" w:rsidRPr="00FA09AE" w:rsidRDefault="00FA09AE" w:rsidP="00FA09AE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lastRenderedPageBreak/>
              <w:t>Evacua Niños</w:t>
            </w:r>
            <w:r w:rsidR="002961D7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</w:tr>
      <w:tr w:rsidR="00C325B6" w:rsidRPr="00FA09AE" w14:paraId="4682CAFE" w14:textId="77777777" w:rsidTr="00CF25F0">
        <w:tc>
          <w:tcPr>
            <w:tcW w:w="2689" w:type="dxa"/>
          </w:tcPr>
          <w:p w14:paraId="2D2A08F0" w14:textId="469428C4" w:rsidR="00C325B6" w:rsidRPr="00FA09AE" w:rsidRDefault="00E75CF4" w:rsidP="00C325B6">
            <w:pPr>
              <w:spacing w:after="160" w:line="259" w:lineRule="auto"/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 w:rsidRPr="00FA09AE">
              <w:rPr>
                <w:rFonts w:ascii="Comic Sans MS" w:hAnsi="Comic Sans MS" w:cs="Arial"/>
                <w:sz w:val="24"/>
                <w:lang w:val="es-ES"/>
              </w:rPr>
              <w:lastRenderedPageBreak/>
              <w:t>Docente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y Asistente de la Educación </w:t>
            </w:r>
            <w:r w:rsidRPr="00FA09AE">
              <w:rPr>
                <w:rFonts w:ascii="Comic Sans MS" w:hAnsi="Comic Sans MS" w:cs="Arial"/>
                <w:sz w:val="24"/>
                <w:lang w:val="es-ES"/>
              </w:rPr>
              <w:t>sala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 5 </w:t>
            </w:r>
          </w:p>
          <w:p w14:paraId="54E38973" w14:textId="7D7277F8" w:rsidR="00C325B6" w:rsidRPr="00FA09AE" w:rsidRDefault="00640A20" w:rsidP="00640A20">
            <w:pPr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(</w:t>
            </w:r>
            <w:r w:rsidR="00E75CF4">
              <w:rPr>
                <w:rFonts w:ascii="Comic Sans MS" w:hAnsi="Comic Sans MS" w:cs="Arial"/>
                <w:sz w:val="24"/>
                <w:lang w:val="es-ES"/>
              </w:rPr>
              <w:t xml:space="preserve">Yendalie Palominos, 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Luisa Villanueva</w:t>
            </w:r>
            <w:r w:rsidR="00C325B6" w:rsidRPr="00FA09AE">
              <w:rPr>
                <w:rFonts w:ascii="Comic Sans MS" w:hAnsi="Comic Sans MS" w:cs="Arial"/>
                <w:sz w:val="24"/>
                <w:lang w:val="es-ES"/>
              </w:rPr>
              <w:t>)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381CDE24" w14:textId="327959D9" w:rsidR="00C325B6" w:rsidRPr="00FA09AE" w:rsidRDefault="00D51E46" w:rsidP="00FA09AE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 xml:space="preserve">Evacuar Niños. </w:t>
            </w:r>
          </w:p>
        </w:tc>
      </w:tr>
      <w:tr w:rsidR="00D51E46" w:rsidRPr="00FA09AE" w14:paraId="224373CE" w14:textId="77777777" w:rsidTr="00CF25F0">
        <w:tc>
          <w:tcPr>
            <w:tcW w:w="2689" w:type="dxa"/>
          </w:tcPr>
          <w:p w14:paraId="5041BC00" w14:textId="4E04EBC3" w:rsidR="00D51E46" w:rsidRPr="00953A8F" w:rsidRDefault="00D51E46" w:rsidP="00953A8F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 w:cs="Arial"/>
                <w:sz w:val="24"/>
                <w:lang w:val="es-ES"/>
              </w:rPr>
            </w:pPr>
            <w:r w:rsidRPr="00953A8F">
              <w:rPr>
                <w:rFonts w:ascii="Comic Sans MS" w:hAnsi="Comic Sans MS" w:cs="Arial"/>
                <w:sz w:val="24"/>
                <w:lang w:val="es-ES"/>
              </w:rPr>
              <w:t>Auxiliar de servicio</w:t>
            </w:r>
            <w:r w:rsidR="00012231" w:rsidRPr="00953A8F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  <w:p w14:paraId="2D507CA9" w14:textId="593FC476" w:rsidR="00953A8F" w:rsidRPr="00953A8F" w:rsidRDefault="00012231" w:rsidP="00012231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 w:cs="Arial"/>
                <w:sz w:val="24"/>
                <w:lang w:val="es-ES"/>
              </w:rPr>
            </w:pPr>
            <w:r w:rsidRPr="00953A8F">
              <w:rPr>
                <w:rFonts w:ascii="Comic Sans MS" w:hAnsi="Comic Sans MS" w:cs="Arial"/>
                <w:sz w:val="24"/>
                <w:lang w:val="es-ES"/>
              </w:rPr>
              <w:t>Encargada de convivencia escolar.</w:t>
            </w:r>
          </w:p>
        </w:tc>
        <w:tc>
          <w:tcPr>
            <w:tcW w:w="6139" w:type="dxa"/>
          </w:tcPr>
          <w:p w14:paraId="03CB1DD0" w14:textId="6FCCEA7A" w:rsidR="00D51E46" w:rsidRPr="00FA09AE" w:rsidRDefault="00012231" w:rsidP="00FA09AE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Evacuar Niños- Revisa dependencias.</w:t>
            </w:r>
          </w:p>
        </w:tc>
      </w:tr>
      <w:tr w:rsidR="00012231" w:rsidRPr="00FA09AE" w14:paraId="67F6639F" w14:textId="77777777" w:rsidTr="00CF25F0">
        <w:tc>
          <w:tcPr>
            <w:tcW w:w="2689" w:type="dxa"/>
          </w:tcPr>
          <w:p w14:paraId="6EE2B771" w14:textId="77777777" w:rsidR="00012231" w:rsidRDefault="00527749" w:rsidP="00C325B6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Docente horas no lectivas.</w:t>
            </w:r>
          </w:p>
          <w:p w14:paraId="7E86D4B2" w14:textId="1544DC0E" w:rsidR="00527749" w:rsidRDefault="00527749" w:rsidP="00C325B6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(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Jazmín Cabello</w:t>
            </w:r>
            <w:r>
              <w:rPr>
                <w:rFonts w:ascii="Comic Sans MS" w:hAnsi="Comic Sans MS" w:cs="Arial"/>
                <w:sz w:val="24"/>
                <w:lang w:val="es-ES"/>
              </w:rPr>
              <w:t>)</w:t>
            </w:r>
            <w:r w:rsidR="005A0A64">
              <w:rPr>
                <w:rFonts w:ascii="Comic Sans MS" w:hAnsi="Comic Sans MS" w:cs="Arial"/>
                <w:sz w:val="24"/>
                <w:lang w:val="es-ES"/>
              </w:rPr>
              <w:t>.</w:t>
            </w:r>
          </w:p>
        </w:tc>
        <w:tc>
          <w:tcPr>
            <w:tcW w:w="6139" w:type="dxa"/>
          </w:tcPr>
          <w:p w14:paraId="159A9FEF" w14:textId="3DA84B52" w:rsidR="00012231" w:rsidRDefault="00AC36B7" w:rsidP="00FA09AE">
            <w:pPr>
              <w:jc w:val="both"/>
              <w:rPr>
                <w:rFonts w:ascii="Comic Sans MS" w:hAnsi="Comic Sans MS" w:cs="Arial"/>
                <w:sz w:val="24"/>
                <w:lang w:val="es-ES"/>
              </w:rPr>
            </w:pPr>
            <w:r>
              <w:rPr>
                <w:rFonts w:ascii="Comic Sans MS" w:hAnsi="Comic Sans MS" w:cs="Arial"/>
                <w:sz w:val="24"/>
                <w:lang w:val="es-ES"/>
              </w:rPr>
              <w:t>Evacúa Niños</w:t>
            </w:r>
            <w:r w:rsidR="00527749">
              <w:rPr>
                <w:rFonts w:ascii="Comic Sans MS" w:hAnsi="Comic Sans MS" w:cs="Arial"/>
                <w:sz w:val="24"/>
                <w:lang w:val="es-ES"/>
              </w:rPr>
              <w:t xml:space="preserve"> – Revisa dependencias. Reemplaza a </w:t>
            </w:r>
            <w:r>
              <w:rPr>
                <w:rFonts w:ascii="Comic Sans MS" w:hAnsi="Comic Sans MS" w:cs="Arial"/>
                <w:sz w:val="24"/>
                <w:lang w:val="es-ES"/>
              </w:rPr>
              <w:t>encargado</w:t>
            </w:r>
            <w:r w:rsidR="00527749">
              <w:rPr>
                <w:rFonts w:ascii="Comic Sans MS" w:hAnsi="Comic Sans MS" w:cs="Arial"/>
                <w:sz w:val="24"/>
                <w:lang w:val="es-ES"/>
              </w:rPr>
              <w:t xml:space="preserve"> de activación del protocolo</w:t>
            </w:r>
            <w:r>
              <w:rPr>
                <w:rFonts w:ascii="Comic Sans MS" w:hAnsi="Comic Sans MS" w:cs="Arial"/>
                <w:sz w:val="24"/>
                <w:lang w:val="es-ES"/>
              </w:rPr>
              <w:t xml:space="preserve">. </w:t>
            </w:r>
          </w:p>
        </w:tc>
      </w:tr>
    </w:tbl>
    <w:p w14:paraId="3E2CD901" w14:textId="77777777" w:rsidR="004118D6" w:rsidRDefault="004118D6" w:rsidP="00FA09AE">
      <w:pPr>
        <w:jc w:val="both"/>
        <w:rPr>
          <w:rFonts w:ascii="Comic Sans MS" w:hAnsi="Comic Sans MS" w:cs="Arial"/>
          <w:sz w:val="24"/>
          <w:lang w:val="es-ES"/>
        </w:rPr>
      </w:pPr>
    </w:p>
    <w:p w14:paraId="097D328E" w14:textId="2157BE50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Luego de terminada la emergencia cada profesora contacta a sus apoderados.</w:t>
      </w:r>
    </w:p>
    <w:p w14:paraId="2309206B" w14:textId="77777777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Los niños se entregan en el ingreso principal del establecimiento.</w:t>
      </w:r>
    </w:p>
    <w:p w14:paraId="302D7081" w14:textId="77777777" w:rsidR="00FA09AE" w:rsidRPr="00FA09AE" w:rsidRDefault="00FA09AE" w:rsidP="00FA09AE">
      <w:pPr>
        <w:numPr>
          <w:ilvl w:val="0"/>
          <w:numId w:val="8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Medidas orientadas a garantizar la higiene y resguardar la salud en el establecimiento.</w:t>
      </w:r>
    </w:p>
    <w:p w14:paraId="5A41D137" w14:textId="77777777" w:rsidR="00FA09AE" w:rsidRPr="00FA09AE" w:rsidRDefault="00FA09AE" w:rsidP="00FA09AE">
      <w:pPr>
        <w:jc w:val="both"/>
        <w:rPr>
          <w:rFonts w:ascii="Comic Sans MS" w:hAnsi="Comic Sans MS" w:cs="Arial"/>
          <w:sz w:val="24"/>
          <w:u w:val="single"/>
          <w:lang w:val="es-ES"/>
        </w:rPr>
      </w:pPr>
      <w:r w:rsidRPr="00FA09AE">
        <w:rPr>
          <w:rFonts w:ascii="Comic Sans MS" w:hAnsi="Comic Sans MS" w:cs="Arial"/>
          <w:sz w:val="24"/>
          <w:u w:val="single"/>
          <w:lang w:val="es-ES"/>
        </w:rPr>
        <w:t>Medidas orientadas a garantizar la Higiene en el establecimiento.</w:t>
      </w:r>
    </w:p>
    <w:p w14:paraId="2A040858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Los servicios higiénicos del establecimiento se deben mantener limpios diariamente, desinfectados y libres de cualquier elemento extraño que atente contra la salud de los alumnos. </w:t>
      </w:r>
    </w:p>
    <w:p w14:paraId="77C0D7E1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Las salas de clases se mantendrán limpias de cualquier tipo de basura. El piso y las mesas se entregarán limpios al comienzo de cada jornada de trabajo y en los casos que se requiera durante cada período.</w:t>
      </w:r>
    </w:p>
    <w:p w14:paraId="3C26D09E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Todos los papeleros que se encuentren al interior del establecimiento ya sean en patios, pasillos, servicios higiénicos, oficinas y salas, serán vaciados diariamente o en los casos en que las situaciones lo ameriten. </w:t>
      </w:r>
    </w:p>
    <w:p w14:paraId="381E1D3C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El establecimiento siempre contará con el apoyo de un auxiliar de servicio para realizar estas labores.</w:t>
      </w:r>
    </w:p>
    <w:p w14:paraId="7654467C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lastRenderedPageBreak/>
        <w:t>La Educadora a cargo, velará por el cumplimiento de normas de limpieza por parte de los niños ante el consumo de colaciones frías.</w:t>
      </w:r>
    </w:p>
    <w:p w14:paraId="1A20EC06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En el caso de que un menor se orine o defeque en la escuela, se llamará a sus padres, para que vengan a limpiarlo, o mudarlo, si no se logra contactar con el apoderado, la asistente encargada de curso más la secretaria, que servirá de testigo, aseará al menor y cambiará su ropa.</w:t>
      </w:r>
    </w:p>
    <w:p w14:paraId="7C0B6816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Los niños y niñas deberán asistir con ropa cómoda, fácil de poner y sacar (se sugiere uso de buzos).</w:t>
      </w:r>
    </w:p>
    <w:p w14:paraId="5CA4FFE3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Todas las prendas de vestir deberán venir marcadas para evitar pérdidas. La escuela, no se hará responsable por aquellas que no estén marcadas.</w:t>
      </w:r>
    </w:p>
    <w:p w14:paraId="40F996E2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No podrán asistir a la escuela, aquellos niños que presenten enfermedades infectocontagiosas (conjuntivitis, impétigos, herpes, pestes o algún virus). </w:t>
      </w:r>
    </w:p>
    <w:p w14:paraId="421E39C3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En caso de que el niño o niña presente fiebre, vómitos, deposiciones blandas en forma repetida durante la jornada, se dará aviso a los padres. Para que sean retirados, logrando así evitar contagios.</w:t>
      </w:r>
    </w:p>
    <w:p w14:paraId="1C9AC9A1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Las tías de cada nivel realizarán diariamente un control de salud básico. Cualquier estado anormal del niño se avisará telefónicamente para que el niño o la niña sea retirado a la brevedad.</w:t>
      </w:r>
    </w:p>
    <w:p w14:paraId="7935EC84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Es responsabilidad del apoderado, avisar al establecimiento si se encuentra enfermo, con alguna peste o presente algún otro problema que implique contagio para los compañeros, de esta forma podremos alertar a los demás apoderados para que ellos tomen las medidas del caso. </w:t>
      </w:r>
    </w:p>
    <w:p w14:paraId="24BF8BA6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No se suministrarán remedios.</w:t>
      </w:r>
    </w:p>
    <w:p w14:paraId="635D3758" w14:textId="77777777" w:rsidR="00FA09AE" w:rsidRPr="00FA09AE" w:rsidRDefault="00FA09AE" w:rsidP="00FA09AE">
      <w:pPr>
        <w:jc w:val="both"/>
        <w:rPr>
          <w:rFonts w:ascii="Comic Sans MS" w:hAnsi="Comic Sans MS" w:cs="Arial"/>
          <w:sz w:val="24"/>
          <w:lang w:val="es-ES"/>
        </w:rPr>
      </w:pPr>
    </w:p>
    <w:p w14:paraId="0A211538" w14:textId="77777777" w:rsidR="00FA09AE" w:rsidRPr="00FA09AE" w:rsidRDefault="00FA09AE" w:rsidP="00FA09AE">
      <w:pPr>
        <w:jc w:val="both"/>
        <w:rPr>
          <w:rFonts w:ascii="Comic Sans MS" w:hAnsi="Comic Sans MS" w:cs="Arial"/>
          <w:sz w:val="24"/>
          <w:u w:val="single"/>
          <w:lang w:val="es-ES"/>
        </w:rPr>
      </w:pPr>
      <w:r w:rsidRPr="00FA09AE">
        <w:rPr>
          <w:rFonts w:ascii="Comic Sans MS" w:hAnsi="Comic Sans MS" w:cs="Arial"/>
          <w:sz w:val="24"/>
          <w:u w:val="single"/>
          <w:lang w:val="es-ES"/>
        </w:rPr>
        <w:t>Medidas orientadas a garantizar la Salud en el establecimiento.</w:t>
      </w:r>
    </w:p>
    <w:p w14:paraId="3237CE8D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Las salas de clases, pasillos, baños y patios del Establecimiento se mantendrán libres de cualquier agente extraño que pueda significar </w:t>
      </w:r>
      <w:r w:rsidRPr="00FA09AE">
        <w:rPr>
          <w:rFonts w:ascii="Comic Sans MS" w:hAnsi="Comic Sans MS" w:cs="Arial"/>
          <w:sz w:val="24"/>
          <w:lang w:val="es-ES"/>
        </w:rPr>
        <w:lastRenderedPageBreak/>
        <w:t>algún riesgo para la salud, seguridad y bienestar en general de los niños.</w:t>
      </w:r>
    </w:p>
    <w:p w14:paraId="21FBBC75" w14:textId="704440DB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La distribución del mobiliario </w:t>
      </w:r>
      <w:r w:rsidR="00900589" w:rsidRPr="00FA09AE">
        <w:rPr>
          <w:rFonts w:ascii="Comic Sans MS" w:hAnsi="Comic Sans MS" w:cs="Arial"/>
          <w:sz w:val="24"/>
          <w:lang w:val="es-ES"/>
        </w:rPr>
        <w:t>escolar</w:t>
      </w:r>
      <w:r w:rsidRPr="00FA09AE">
        <w:rPr>
          <w:rFonts w:ascii="Comic Sans MS" w:hAnsi="Comic Sans MS" w:cs="Arial"/>
          <w:sz w:val="24"/>
          <w:lang w:val="es-ES"/>
        </w:rPr>
        <w:t xml:space="preserve"> debe ser planificado teniendo presente el libre desplazamiento de los alumnos y el camino expedito hacia el exterior como una medida de seguridad en caso de alguna emergencia.</w:t>
      </w:r>
    </w:p>
    <w:p w14:paraId="5179A80C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Las superficies de trabajo y de recreación de los alumnos deben estar libres de elementos que alteren el normal desarrollo de sus actividades y juegos.</w:t>
      </w:r>
    </w:p>
    <w:p w14:paraId="4330C281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Los vidrios quebrados, mobiliario deteriorado, tazas de baño y lavamanos trizados, puertas y ventanas en mal estado, interruptores y enchufes eléctricos quemados; alambres y cables eléctricos con aislamiento deficiente o sin ella, deberá ser informado a los responsables del Establecimiento para que ellos cumplan con su reparación o retiro oportuno para evitar cualquier eventual accidente.</w:t>
      </w:r>
    </w:p>
    <w:p w14:paraId="40A2A927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El personal encargado del aseo mantendrá alejado del alcance de los niños los productos de aseo y no podrá vaciar detergentes u otros elementos de limpieza en envases de alimentos o bebidas, con el fin de evitar accidentes.</w:t>
      </w:r>
    </w:p>
    <w:p w14:paraId="3B40124A" w14:textId="097C42C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Los accesos a escaleras o zonas que representen algún riesgo para la integridad de los </w:t>
      </w:r>
      <w:r w:rsidR="00864F89" w:rsidRPr="00FA09AE">
        <w:rPr>
          <w:rFonts w:ascii="Comic Sans MS" w:hAnsi="Comic Sans MS" w:cs="Arial"/>
          <w:sz w:val="24"/>
          <w:lang w:val="es-ES"/>
        </w:rPr>
        <w:t>niños</w:t>
      </w:r>
      <w:r w:rsidRPr="00FA09AE">
        <w:rPr>
          <w:rFonts w:ascii="Comic Sans MS" w:hAnsi="Comic Sans MS" w:cs="Arial"/>
          <w:sz w:val="24"/>
          <w:lang w:val="es-ES"/>
        </w:rPr>
        <w:t xml:space="preserve"> se mantendrán cerradas y debidamente señaladas según señalética otorgada por la Asociación Chilena de Seguridad. </w:t>
      </w:r>
    </w:p>
    <w:p w14:paraId="240A618C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Los profesores instruirán a los alumnos y apoderados sobre el cuidado y mantención del establecimiento y del mobiliario escolar, formando conciencia de que la escuela está al servicio de toda la comunidad.</w:t>
      </w:r>
    </w:p>
    <w:p w14:paraId="3D4D0855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El Establecimiento Contará con un botiquín de Primeros Auxilios, que se encontrará a disposición en la dirección del establecimiento.</w:t>
      </w:r>
    </w:p>
    <w:p w14:paraId="4F4581DD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El equipo docente y asistente es el encargado de mantenerlo en buenas condiciones y con los materiales necesarios en caso de emergencias.</w:t>
      </w:r>
    </w:p>
    <w:p w14:paraId="3893E516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lastRenderedPageBreak/>
        <w:t>Los accesos al establecimiento educacional se mantendrán siempre cerrados para evitar la salida de los niños o la entrada a las personas ajenas a la Comunidad Educativa.</w:t>
      </w:r>
    </w:p>
    <w:p w14:paraId="1CC842C1" w14:textId="77777777" w:rsidR="00FA09AE" w:rsidRPr="00FA09AE" w:rsidRDefault="00FA09AE" w:rsidP="00FA09AE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>En instancias de recreos, clases, actividades dentro o fuera del Establecimiento, los alumnos estarán acompañados por personal adulto que supervisarán su seguridad.</w:t>
      </w:r>
    </w:p>
    <w:p w14:paraId="77E83F55" w14:textId="29EF1563" w:rsidR="00D17A13" w:rsidRDefault="00FA09AE" w:rsidP="00D8721C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 w:rsidRPr="00FA09AE">
        <w:rPr>
          <w:rFonts w:ascii="Comic Sans MS" w:hAnsi="Comic Sans MS" w:cs="Arial"/>
          <w:sz w:val="24"/>
          <w:lang w:val="es-ES"/>
        </w:rPr>
        <w:t xml:space="preserve">En caso de que el mobiliario que los niños utilizan a diario, </w:t>
      </w:r>
      <w:r w:rsidR="00FC49BE" w:rsidRPr="00FA09AE">
        <w:rPr>
          <w:rFonts w:ascii="Comic Sans MS" w:hAnsi="Comic Sans MS" w:cs="Arial"/>
          <w:sz w:val="24"/>
          <w:lang w:val="es-ES"/>
        </w:rPr>
        <w:t>presente</w:t>
      </w:r>
      <w:r w:rsidRPr="00FA09AE">
        <w:rPr>
          <w:rFonts w:ascii="Comic Sans MS" w:hAnsi="Comic Sans MS" w:cs="Arial"/>
          <w:sz w:val="24"/>
          <w:lang w:val="es-ES"/>
        </w:rPr>
        <w:t xml:space="preserve"> algún desperfecto que represente riesgos para su seguridad, será retirado de la sala de clases para evitar posibles accidentes.</w:t>
      </w:r>
    </w:p>
    <w:p w14:paraId="68A7E545" w14:textId="7E6B43C6" w:rsidR="004A3030" w:rsidRPr="00FC49BE" w:rsidRDefault="004A3030" w:rsidP="00D8721C">
      <w:pPr>
        <w:numPr>
          <w:ilvl w:val="0"/>
          <w:numId w:val="9"/>
        </w:numPr>
        <w:jc w:val="both"/>
        <w:rPr>
          <w:rFonts w:ascii="Comic Sans MS" w:hAnsi="Comic Sans MS" w:cs="Arial"/>
          <w:sz w:val="24"/>
          <w:lang w:val="es-ES"/>
        </w:rPr>
      </w:pPr>
      <w:r>
        <w:rPr>
          <w:rFonts w:ascii="Comic Sans MS" w:hAnsi="Comic Sans MS" w:cs="Arial"/>
          <w:sz w:val="24"/>
          <w:lang w:val="es-ES"/>
        </w:rPr>
        <w:t>Nombre de prevencionista de riesgo:</w:t>
      </w:r>
      <w:r w:rsidR="00487999">
        <w:rPr>
          <w:rFonts w:ascii="Comic Sans MS" w:hAnsi="Comic Sans MS" w:cs="Arial"/>
          <w:sz w:val="24"/>
          <w:lang w:val="es-ES"/>
        </w:rPr>
        <w:t xml:space="preserve">  </w:t>
      </w:r>
      <w:r w:rsidR="00953A8F">
        <w:rPr>
          <w:rFonts w:ascii="Comic Sans MS" w:hAnsi="Comic Sans MS" w:cs="Arial"/>
          <w:sz w:val="24"/>
          <w:lang w:val="es-ES"/>
        </w:rPr>
        <w:t xml:space="preserve">Cristian Pérez Acevedo. </w:t>
      </w:r>
    </w:p>
    <w:sectPr w:rsidR="004A3030" w:rsidRPr="00FC49BE" w:rsidSect="00053BFB">
      <w:pgSz w:w="12240" w:h="15840"/>
      <w:pgMar w:top="1417" w:right="1701" w:bottom="1417" w:left="1701" w:header="708" w:footer="708" w:gutter="0"/>
      <w:pgBorders w:offsetFrom="page">
        <w:top w:val="single" w:sz="8" w:space="24" w:color="4472C4" w:themeColor="accent1"/>
        <w:left w:val="single" w:sz="8" w:space="24" w:color="4472C4" w:themeColor="accent1"/>
        <w:bottom w:val="single" w:sz="8" w:space="24" w:color="4472C4" w:themeColor="accent1"/>
        <w:right w:val="single" w:sz="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3D2"/>
    <w:multiLevelType w:val="hybridMultilevel"/>
    <w:tmpl w:val="61684B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AB0"/>
    <w:multiLevelType w:val="hybridMultilevel"/>
    <w:tmpl w:val="3E8E49E2"/>
    <w:lvl w:ilvl="0" w:tplc="6700FC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5221E"/>
    <w:multiLevelType w:val="hybridMultilevel"/>
    <w:tmpl w:val="354A9F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5087C"/>
    <w:multiLevelType w:val="hybridMultilevel"/>
    <w:tmpl w:val="890632A0"/>
    <w:lvl w:ilvl="0" w:tplc="E9E0D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4629"/>
    <w:multiLevelType w:val="hybridMultilevel"/>
    <w:tmpl w:val="DA0C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5ACB"/>
    <w:multiLevelType w:val="hybridMultilevel"/>
    <w:tmpl w:val="1980B5D8"/>
    <w:lvl w:ilvl="0" w:tplc="5324E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DB62EA"/>
    <w:multiLevelType w:val="hybridMultilevel"/>
    <w:tmpl w:val="A98E41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4E5E17"/>
    <w:multiLevelType w:val="hybridMultilevel"/>
    <w:tmpl w:val="9ED03340"/>
    <w:lvl w:ilvl="0" w:tplc="5456EA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3462B"/>
    <w:multiLevelType w:val="hybridMultilevel"/>
    <w:tmpl w:val="C04EFB0A"/>
    <w:lvl w:ilvl="0" w:tplc="88A0E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F4D7D"/>
    <w:multiLevelType w:val="hybridMultilevel"/>
    <w:tmpl w:val="BE403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0104E"/>
    <w:multiLevelType w:val="hybridMultilevel"/>
    <w:tmpl w:val="5360E18A"/>
    <w:lvl w:ilvl="0" w:tplc="2BB8C0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1C"/>
    <w:rsid w:val="000113B4"/>
    <w:rsid w:val="00012231"/>
    <w:rsid w:val="0001244C"/>
    <w:rsid w:val="0001618B"/>
    <w:rsid w:val="00024A9C"/>
    <w:rsid w:val="00053BFB"/>
    <w:rsid w:val="0006304E"/>
    <w:rsid w:val="000B27F9"/>
    <w:rsid w:val="000C1CAD"/>
    <w:rsid w:val="000D4D9D"/>
    <w:rsid w:val="000F22B8"/>
    <w:rsid w:val="000F7F6A"/>
    <w:rsid w:val="001000E9"/>
    <w:rsid w:val="0010397E"/>
    <w:rsid w:val="00114D44"/>
    <w:rsid w:val="001661F5"/>
    <w:rsid w:val="00175CEE"/>
    <w:rsid w:val="00183333"/>
    <w:rsid w:val="00185571"/>
    <w:rsid w:val="001855C1"/>
    <w:rsid w:val="001B0BB1"/>
    <w:rsid w:val="001B56A1"/>
    <w:rsid w:val="001B5949"/>
    <w:rsid w:val="001D6AC9"/>
    <w:rsid w:val="001D6C5E"/>
    <w:rsid w:val="001E46FD"/>
    <w:rsid w:val="001E6B31"/>
    <w:rsid w:val="00231B97"/>
    <w:rsid w:val="00260A69"/>
    <w:rsid w:val="00264C55"/>
    <w:rsid w:val="002833AB"/>
    <w:rsid w:val="00292A64"/>
    <w:rsid w:val="002961D7"/>
    <w:rsid w:val="002E16DF"/>
    <w:rsid w:val="002E38C3"/>
    <w:rsid w:val="002F5D48"/>
    <w:rsid w:val="0030061E"/>
    <w:rsid w:val="0030234A"/>
    <w:rsid w:val="00312AD5"/>
    <w:rsid w:val="003226DB"/>
    <w:rsid w:val="0033131B"/>
    <w:rsid w:val="00332E0D"/>
    <w:rsid w:val="00340ED9"/>
    <w:rsid w:val="003449D3"/>
    <w:rsid w:val="00346F35"/>
    <w:rsid w:val="00351757"/>
    <w:rsid w:val="0036320B"/>
    <w:rsid w:val="0036645C"/>
    <w:rsid w:val="00371D8C"/>
    <w:rsid w:val="003A66B0"/>
    <w:rsid w:val="003B421C"/>
    <w:rsid w:val="003C3BAC"/>
    <w:rsid w:val="003E6ED9"/>
    <w:rsid w:val="004118D6"/>
    <w:rsid w:val="004217EF"/>
    <w:rsid w:val="00422535"/>
    <w:rsid w:val="00435175"/>
    <w:rsid w:val="00461379"/>
    <w:rsid w:val="00471043"/>
    <w:rsid w:val="00487999"/>
    <w:rsid w:val="00487A9A"/>
    <w:rsid w:val="004A268A"/>
    <w:rsid w:val="004A3030"/>
    <w:rsid w:val="004B4D4F"/>
    <w:rsid w:val="004D2F1F"/>
    <w:rsid w:val="004D645B"/>
    <w:rsid w:val="004F295B"/>
    <w:rsid w:val="00517017"/>
    <w:rsid w:val="00527749"/>
    <w:rsid w:val="00544E27"/>
    <w:rsid w:val="005664F0"/>
    <w:rsid w:val="005A0A64"/>
    <w:rsid w:val="005C2856"/>
    <w:rsid w:val="005C3FAF"/>
    <w:rsid w:val="005C4A83"/>
    <w:rsid w:val="005E2644"/>
    <w:rsid w:val="0063083C"/>
    <w:rsid w:val="00640A20"/>
    <w:rsid w:val="00660B84"/>
    <w:rsid w:val="0066310C"/>
    <w:rsid w:val="006C2841"/>
    <w:rsid w:val="006F2AC5"/>
    <w:rsid w:val="00712261"/>
    <w:rsid w:val="0073123E"/>
    <w:rsid w:val="00735834"/>
    <w:rsid w:val="00741DFE"/>
    <w:rsid w:val="007655C8"/>
    <w:rsid w:val="00773660"/>
    <w:rsid w:val="00780FCC"/>
    <w:rsid w:val="00785834"/>
    <w:rsid w:val="00786FFC"/>
    <w:rsid w:val="007A2362"/>
    <w:rsid w:val="007A43A8"/>
    <w:rsid w:val="007A6B8E"/>
    <w:rsid w:val="007E2453"/>
    <w:rsid w:val="007F7F91"/>
    <w:rsid w:val="008076E1"/>
    <w:rsid w:val="00812809"/>
    <w:rsid w:val="008476BC"/>
    <w:rsid w:val="00847CE1"/>
    <w:rsid w:val="00850EFD"/>
    <w:rsid w:val="00853764"/>
    <w:rsid w:val="00864F89"/>
    <w:rsid w:val="008B06F9"/>
    <w:rsid w:val="008D5F38"/>
    <w:rsid w:val="00900589"/>
    <w:rsid w:val="009230F3"/>
    <w:rsid w:val="00934C93"/>
    <w:rsid w:val="00941AD7"/>
    <w:rsid w:val="009539BB"/>
    <w:rsid w:val="00953A8F"/>
    <w:rsid w:val="00997ACE"/>
    <w:rsid w:val="009A4C2D"/>
    <w:rsid w:val="009B17D5"/>
    <w:rsid w:val="009B2C34"/>
    <w:rsid w:val="009B2E5D"/>
    <w:rsid w:val="009C161B"/>
    <w:rsid w:val="009C648F"/>
    <w:rsid w:val="00A15F6B"/>
    <w:rsid w:val="00A32517"/>
    <w:rsid w:val="00A36463"/>
    <w:rsid w:val="00A51536"/>
    <w:rsid w:val="00A75428"/>
    <w:rsid w:val="00A90AEF"/>
    <w:rsid w:val="00AC28D6"/>
    <w:rsid w:val="00AC36B7"/>
    <w:rsid w:val="00AE05DB"/>
    <w:rsid w:val="00AE198C"/>
    <w:rsid w:val="00AE368F"/>
    <w:rsid w:val="00AF3F86"/>
    <w:rsid w:val="00AF7E18"/>
    <w:rsid w:val="00B57359"/>
    <w:rsid w:val="00B661E0"/>
    <w:rsid w:val="00B8709C"/>
    <w:rsid w:val="00B92B45"/>
    <w:rsid w:val="00BA531D"/>
    <w:rsid w:val="00BC3138"/>
    <w:rsid w:val="00BF2A8E"/>
    <w:rsid w:val="00C06CDC"/>
    <w:rsid w:val="00C1072B"/>
    <w:rsid w:val="00C325B6"/>
    <w:rsid w:val="00C51955"/>
    <w:rsid w:val="00C5316D"/>
    <w:rsid w:val="00C83A57"/>
    <w:rsid w:val="00CE7D06"/>
    <w:rsid w:val="00D17A13"/>
    <w:rsid w:val="00D47E13"/>
    <w:rsid w:val="00D500F7"/>
    <w:rsid w:val="00D50868"/>
    <w:rsid w:val="00D51E46"/>
    <w:rsid w:val="00D8721C"/>
    <w:rsid w:val="00DB47DF"/>
    <w:rsid w:val="00DE06DE"/>
    <w:rsid w:val="00DF00D4"/>
    <w:rsid w:val="00E62729"/>
    <w:rsid w:val="00E75CF4"/>
    <w:rsid w:val="00E93160"/>
    <w:rsid w:val="00EE1DB4"/>
    <w:rsid w:val="00F13ADD"/>
    <w:rsid w:val="00F169AA"/>
    <w:rsid w:val="00F20E54"/>
    <w:rsid w:val="00F45B84"/>
    <w:rsid w:val="00F504C2"/>
    <w:rsid w:val="00F5528A"/>
    <w:rsid w:val="00F7342D"/>
    <w:rsid w:val="00F73E3C"/>
    <w:rsid w:val="00F937FA"/>
    <w:rsid w:val="00F95AD2"/>
    <w:rsid w:val="00FA09AE"/>
    <w:rsid w:val="00FC49BE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8D7E"/>
  <w15:chartTrackingRefBased/>
  <w15:docId w15:val="{5E99D804-2EB0-4AFD-8204-538BD62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7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B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5F38"/>
    <w:pPr>
      <w:ind w:left="720"/>
      <w:contextualSpacing/>
    </w:pPr>
  </w:style>
  <w:style w:type="paragraph" w:styleId="Sinespaciado">
    <w:name w:val="No Spacing"/>
    <w:uiPriority w:val="1"/>
    <w:qFormat/>
    <w:rsid w:val="008D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2448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López Antro</dc:creator>
  <cp:keywords/>
  <dc:description/>
  <cp:lastModifiedBy>RODRIGO DÍAZ</cp:lastModifiedBy>
  <cp:revision>2</cp:revision>
  <dcterms:created xsi:type="dcterms:W3CDTF">2024-04-24T18:41:00Z</dcterms:created>
  <dcterms:modified xsi:type="dcterms:W3CDTF">2024-04-24T18:41:00Z</dcterms:modified>
</cp:coreProperties>
</file>